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AA" w:rsidRPr="000B44E6" w:rsidRDefault="00EE5FB4" w:rsidP="00EA4230">
      <w:pPr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–</w:t>
      </w:r>
      <w:bookmarkStart w:id="0" w:name="_GoBack"/>
      <w:bookmarkEnd w:id="0"/>
      <w:r w:rsidR="00EA4230" w:rsidRPr="000B44E6">
        <w:rPr>
          <w:rFonts w:asciiTheme="minorHAnsi" w:hAnsiTheme="minorHAnsi" w:cstheme="minorHAnsi"/>
          <w:lang w:val="es-MX"/>
        </w:rPr>
        <w:t xml:space="preserve">CANAL 12  -  Telemundo, horario </w:t>
      </w:r>
      <w:r w:rsidR="00094A66" w:rsidRPr="000B44E6">
        <w:rPr>
          <w:rFonts w:asciiTheme="minorHAnsi" w:hAnsiTheme="minorHAnsi" w:cstheme="minorHAnsi"/>
          <w:lang w:val="es-MX"/>
        </w:rPr>
        <w:t>c</w:t>
      </w:r>
      <w:r w:rsidR="001008BF" w:rsidRPr="000B44E6">
        <w:rPr>
          <w:rFonts w:asciiTheme="minorHAnsi" w:hAnsiTheme="minorHAnsi" w:cstheme="minorHAnsi"/>
          <w:lang w:val="es-MX"/>
        </w:rPr>
        <w:t>entral</w:t>
      </w:r>
      <w:r w:rsidR="001008BF" w:rsidRPr="000B44E6">
        <w:rPr>
          <w:rFonts w:asciiTheme="minorHAnsi" w:hAnsiTheme="minorHAnsi" w:cstheme="minorHAnsi"/>
          <w:lang w:val="es-MX"/>
        </w:rPr>
        <w:tab/>
      </w:r>
      <w:r w:rsidR="001008BF" w:rsidRPr="000B44E6">
        <w:rPr>
          <w:rFonts w:asciiTheme="minorHAnsi" w:hAnsiTheme="minorHAnsi" w:cstheme="minorHAnsi"/>
          <w:lang w:val="es-MX"/>
        </w:rPr>
        <w:tab/>
      </w:r>
      <w:r w:rsidR="001008BF" w:rsidRPr="000B44E6">
        <w:rPr>
          <w:rFonts w:asciiTheme="minorHAnsi" w:hAnsiTheme="minorHAnsi" w:cstheme="minorHAnsi"/>
          <w:lang w:val="es-MX"/>
        </w:rPr>
        <w:tab/>
      </w:r>
      <w:r w:rsidR="008B5B91">
        <w:rPr>
          <w:rFonts w:asciiTheme="minorHAnsi" w:hAnsiTheme="minorHAnsi" w:cstheme="minorHAnsi"/>
          <w:lang w:val="es-MX"/>
        </w:rPr>
        <w:t xml:space="preserve">Miércoles </w:t>
      </w:r>
      <w:r w:rsidR="00775DF1">
        <w:rPr>
          <w:rFonts w:asciiTheme="minorHAnsi" w:hAnsiTheme="minorHAnsi" w:cstheme="minorHAnsi"/>
          <w:lang w:val="es-MX"/>
        </w:rPr>
        <w:t>2</w:t>
      </w:r>
      <w:r w:rsidR="000A6A34">
        <w:rPr>
          <w:rFonts w:asciiTheme="minorHAnsi" w:hAnsiTheme="minorHAnsi" w:cstheme="minorHAnsi"/>
          <w:lang w:val="es-MX"/>
        </w:rPr>
        <w:t>6</w:t>
      </w:r>
      <w:r w:rsidR="00B56953" w:rsidRPr="000B44E6">
        <w:rPr>
          <w:rFonts w:asciiTheme="minorHAnsi" w:hAnsiTheme="minorHAnsi" w:cstheme="minorHAnsi"/>
          <w:lang w:val="es-MX"/>
        </w:rPr>
        <w:t xml:space="preserve"> de </w:t>
      </w:r>
      <w:r w:rsidR="0060645E">
        <w:rPr>
          <w:rFonts w:asciiTheme="minorHAnsi" w:hAnsiTheme="minorHAnsi" w:cstheme="minorHAnsi"/>
          <w:lang w:val="es-MX"/>
        </w:rPr>
        <w:t>noviem</w:t>
      </w:r>
      <w:r w:rsidR="00821491">
        <w:rPr>
          <w:rFonts w:asciiTheme="minorHAnsi" w:hAnsiTheme="minorHAnsi" w:cstheme="minorHAnsi"/>
          <w:lang w:val="es-MX"/>
        </w:rPr>
        <w:t>bre</w:t>
      </w:r>
      <w:r w:rsidR="00BC3216" w:rsidRPr="000B44E6">
        <w:rPr>
          <w:rFonts w:asciiTheme="minorHAnsi" w:hAnsiTheme="minorHAnsi" w:cstheme="minorHAnsi"/>
          <w:lang w:val="es-MX"/>
        </w:rPr>
        <w:t xml:space="preserve"> de 20</w:t>
      </w:r>
      <w:r w:rsidR="00FB6895" w:rsidRPr="000B44E6">
        <w:rPr>
          <w:rFonts w:asciiTheme="minorHAnsi" w:hAnsiTheme="minorHAnsi" w:cstheme="minorHAnsi"/>
          <w:lang w:val="es-MX"/>
        </w:rPr>
        <w:t>1</w:t>
      </w:r>
      <w:r w:rsidR="008B5B91">
        <w:rPr>
          <w:rFonts w:asciiTheme="minorHAnsi" w:hAnsiTheme="minorHAnsi" w:cstheme="minorHAnsi"/>
          <w:lang w:val="es-MX"/>
        </w:rPr>
        <w:t>4</w:t>
      </w:r>
    </w:p>
    <w:p w:rsidR="008F3E18" w:rsidRDefault="008F3E18">
      <w:pPr>
        <w:rPr>
          <w:rFonts w:asciiTheme="minorHAnsi" w:hAnsiTheme="minorHAnsi" w:cstheme="minorHAnsi"/>
          <w:lang w:val="es-MX"/>
        </w:rPr>
      </w:pPr>
    </w:p>
    <w:p w:rsidR="00FA65B2" w:rsidRDefault="00FA65B2">
      <w:pPr>
        <w:rPr>
          <w:rFonts w:asciiTheme="minorHAnsi" w:hAnsiTheme="minorHAnsi" w:cstheme="minorHAnsi"/>
          <w:lang w:val="es-MX"/>
        </w:rPr>
      </w:pPr>
    </w:p>
    <w:p w:rsidR="00315B46" w:rsidRPr="000B44E6" w:rsidRDefault="00315B46">
      <w:pPr>
        <w:rPr>
          <w:rFonts w:asciiTheme="minorHAnsi" w:hAnsiTheme="minorHAnsi" w:cstheme="minorHAnsi"/>
          <w:lang w:val="es-MX"/>
        </w:rPr>
      </w:pPr>
    </w:p>
    <w:p w:rsidR="00BC3216" w:rsidRPr="000B44E6" w:rsidRDefault="00F66E4F" w:rsidP="00F66E4F">
      <w:pPr>
        <w:jc w:val="center"/>
        <w:rPr>
          <w:rFonts w:asciiTheme="minorHAnsi" w:hAnsiTheme="minorHAnsi" w:cstheme="minorHAnsi"/>
          <w:b/>
          <w:lang w:val="es-MX"/>
        </w:rPr>
      </w:pPr>
      <w:r w:rsidRPr="000B44E6">
        <w:rPr>
          <w:rFonts w:asciiTheme="minorHAnsi" w:hAnsiTheme="minorHAnsi" w:cstheme="minorHAnsi"/>
          <w:b/>
          <w:lang w:val="es-MX"/>
        </w:rPr>
        <w:t>INTENCIÓN DE VOT</w:t>
      </w:r>
      <w:r w:rsidR="0060645E">
        <w:rPr>
          <w:rFonts w:asciiTheme="minorHAnsi" w:hAnsiTheme="minorHAnsi" w:cstheme="minorHAnsi"/>
          <w:b/>
          <w:lang w:val="es-MX"/>
        </w:rPr>
        <w:t>O EN EL BALOTAJE</w:t>
      </w:r>
    </w:p>
    <w:p w:rsidR="001F448A" w:rsidRDefault="001F448A">
      <w:pPr>
        <w:rPr>
          <w:rFonts w:asciiTheme="minorHAnsi" w:hAnsiTheme="minorHAnsi" w:cstheme="minorHAnsi"/>
          <w:lang w:val="es-MX"/>
        </w:rPr>
      </w:pPr>
    </w:p>
    <w:p w:rsidR="00315B46" w:rsidRPr="000B44E6" w:rsidRDefault="00315B46">
      <w:pPr>
        <w:rPr>
          <w:rFonts w:asciiTheme="minorHAnsi" w:hAnsiTheme="minorHAnsi" w:cstheme="minorHAnsi"/>
          <w:lang w:val="es-MX"/>
        </w:rPr>
      </w:pPr>
    </w:p>
    <w:p w:rsidR="00B948DD" w:rsidRDefault="00372E2A" w:rsidP="00B948DD">
      <w:pPr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E</w:t>
      </w:r>
      <w:r w:rsidR="00282D5C">
        <w:rPr>
          <w:rFonts w:asciiTheme="minorHAnsi" w:hAnsiTheme="minorHAnsi" w:cstheme="minorHAnsi"/>
          <w:lang w:val="es-MX"/>
        </w:rPr>
        <w:t xml:space="preserve">l </w:t>
      </w:r>
      <w:r w:rsidR="00C27143">
        <w:rPr>
          <w:rFonts w:asciiTheme="minorHAnsi" w:hAnsiTheme="minorHAnsi" w:cstheme="minorHAnsi"/>
          <w:lang w:val="es-MX"/>
        </w:rPr>
        <w:t xml:space="preserve">domingo </w:t>
      </w:r>
      <w:r w:rsidR="0060645E">
        <w:rPr>
          <w:rFonts w:asciiTheme="minorHAnsi" w:hAnsiTheme="minorHAnsi" w:cstheme="minorHAnsi"/>
          <w:lang w:val="es-MX"/>
        </w:rPr>
        <w:t>30</w:t>
      </w:r>
      <w:r w:rsidR="00282D5C">
        <w:rPr>
          <w:rFonts w:asciiTheme="minorHAnsi" w:hAnsiTheme="minorHAnsi" w:cstheme="minorHAnsi"/>
          <w:lang w:val="es-MX"/>
        </w:rPr>
        <w:t xml:space="preserve"> de </w:t>
      </w:r>
      <w:r w:rsidR="0060645E">
        <w:rPr>
          <w:rFonts w:asciiTheme="minorHAnsi" w:hAnsiTheme="minorHAnsi" w:cstheme="minorHAnsi"/>
          <w:lang w:val="es-MX"/>
        </w:rPr>
        <w:t>noviem</w:t>
      </w:r>
      <w:r w:rsidR="00282D5C">
        <w:rPr>
          <w:rFonts w:asciiTheme="minorHAnsi" w:hAnsiTheme="minorHAnsi" w:cstheme="minorHAnsi"/>
          <w:lang w:val="es-MX"/>
        </w:rPr>
        <w:t>bre</w:t>
      </w:r>
      <w:r w:rsidR="00D9353A">
        <w:rPr>
          <w:rFonts w:asciiTheme="minorHAnsi" w:hAnsiTheme="minorHAnsi" w:cstheme="minorHAnsi"/>
          <w:lang w:val="es-MX"/>
        </w:rPr>
        <w:t xml:space="preserve"> </w:t>
      </w:r>
      <w:r w:rsidR="00A6650E">
        <w:rPr>
          <w:rFonts w:asciiTheme="minorHAnsi" w:hAnsiTheme="minorHAnsi" w:cstheme="minorHAnsi"/>
          <w:lang w:val="es-MX"/>
        </w:rPr>
        <w:t>s</w:t>
      </w:r>
      <w:r w:rsidR="00282D5C">
        <w:rPr>
          <w:rFonts w:asciiTheme="minorHAnsi" w:hAnsiTheme="minorHAnsi" w:cstheme="minorHAnsi"/>
          <w:lang w:val="es-MX"/>
        </w:rPr>
        <w:t>erá</w:t>
      </w:r>
      <w:r w:rsidR="0060645E">
        <w:rPr>
          <w:rFonts w:asciiTheme="minorHAnsi" w:hAnsiTheme="minorHAnsi" w:cstheme="minorHAnsi"/>
          <w:lang w:val="es-MX"/>
        </w:rPr>
        <w:t xml:space="preserve"> el balotaje entre Tabaré Vázquez y Luis Lacalle </w:t>
      </w:r>
      <w:proofErr w:type="spellStart"/>
      <w:r w:rsidR="0060645E">
        <w:rPr>
          <w:rFonts w:asciiTheme="minorHAnsi" w:hAnsiTheme="minorHAnsi" w:cstheme="minorHAnsi"/>
          <w:lang w:val="es-MX"/>
        </w:rPr>
        <w:t>Pou</w:t>
      </w:r>
      <w:proofErr w:type="spellEnd"/>
      <w:r w:rsidR="00A6650E">
        <w:rPr>
          <w:rFonts w:asciiTheme="minorHAnsi" w:hAnsiTheme="minorHAnsi" w:cstheme="minorHAnsi"/>
          <w:lang w:val="es-MX"/>
        </w:rPr>
        <w:t>.</w:t>
      </w:r>
      <w:r w:rsidR="009668D7">
        <w:rPr>
          <w:rFonts w:asciiTheme="minorHAnsi" w:hAnsiTheme="minorHAnsi" w:cstheme="minorHAnsi"/>
          <w:lang w:val="es-MX"/>
        </w:rPr>
        <w:t xml:space="preserve"> </w:t>
      </w:r>
      <w:r w:rsidR="00A10E10">
        <w:rPr>
          <w:rFonts w:asciiTheme="minorHAnsi" w:hAnsiTheme="minorHAnsi" w:cstheme="minorHAnsi"/>
          <w:lang w:val="es-MX"/>
        </w:rPr>
        <w:t>Los datos que se analizan a continuación provienen de una encuesta realizada e</w:t>
      </w:r>
      <w:r w:rsidR="006669D6">
        <w:rPr>
          <w:rFonts w:asciiTheme="minorHAnsi" w:hAnsiTheme="minorHAnsi" w:cstheme="minorHAnsi"/>
          <w:lang w:val="es-MX"/>
        </w:rPr>
        <w:t>ntre el sábado 2</w:t>
      </w:r>
      <w:r w:rsidR="00631553">
        <w:rPr>
          <w:rFonts w:asciiTheme="minorHAnsi" w:hAnsiTheme="minorHAnsi" w:cstheme="minorHAnsi"/>
          <w:lang w:val="es-MX"/>
        </w:rPr>
        <w:t>2</w:t>
      </w:r>
      <w:r w:rsidR="00A10E10">
        <w:rPr>
          <w:rFonts w:asciiTheme="minorHAnsi" w:hAnsiTheme="minorHAnsi" w:cstheme="minorHAnsi"/>
          <w:lang w:val="es-MX"/>
        </w:rPr>
        <w:t xml:space="preserve"> y </w:t>
      </w:r>
      <w:r w:rsidR="000A6A34">
        <w:rPr>
          <w:rFonts w:asciiTheme="minorHAnsi" w:hAnsiTheme="minorHAnsi" w:cstheme="minorHAnsi"/>
          <w:lang w:val="es-MX"/>
        </w:rPr>
        <w:t>el lunes 24</w:t>
      </w:r>
      <w:r w:rsidR="00631553">
        <w:rPr>
          <w:rFonts w:asciiTheme="minorHAnsi" w:hAnsiTheme="minorHAnsi" w:cstheme="minorHAnsi"/>
          <w:lang w:val="es-MX"/>
        </w:rPr>
        <w:t xml:space="preserve"> de noviembre</w:t>
      </w:r>
      <w:r w:rsidR="00A10E10">
        <w:rPr>
          <w:rFonts w:asciiTheme="minorHAnsi" w:hAnsiTheme="minorHAnsi" w:cstheme="minorHAnsi"/>
          <w:lang w:val="es-MX"/>
        </w:rPr>
        <w:t>.</w:t>
      </w:r>
    </w:p>
    <w:p w:rsidR="00C27143" w:rsidRDefault="00C27143" w:rsidP="00B948DD">
      <w:pPr>
        <w:rPr>
          <w:rFonts w:asciiTheme="minorHAnsi" w:hAnsiTheme="minorHAnsi" w:cstheme="minorHAnsi"/>
          <w:lang w:val="es-MX"/>
        </w:rPr>
      </w:pPr>
    </w:p>
    <w:p w:rsidR="005C6E0A" w:rsidRPr="005C6E0A" w:rsidRDefault="005C6E0A" w:rsidP="00B948DD">
      <w:pPr>
        <w:rPr>
          <w:rFonts w:asciiTheme="minorHAnsi" w:hAnsiTheme="minorHAnsi" w:cstheme="minorHAnsi"/>
          <w:szCs w:val="24"/>
          <w:lang w:val="es-MX"/>
        </w:rPr>
      </w:pPr>
      <w:r w:rsidRPr="005C6E0A">
        <w:rPr>
          <w:rFonts w:asciiTheme="minorHAnsi" w:hAnsiTheme="minorHAnsi" w:cstheme="minorHAnsi"/>
          <w:szCs w:val="24"/>
          <w:lang w:val="es-MX"/>
        </w:rPr>
        <w:t>Ante</w:t>
      </w:r>
      <w:r>
        <w:rPr>
          <w:rFonts w:asciiTheme="minorHAnsi" w:hAnsiTheme="minorHAnsi" w:cstheme="minorHAnsi"/>
          <w:szCs w:val="24"/>
          <w:lang w:val="es-MX"/>
        </w:rPr>
        <w:t xml:space="preserve"> la pregunta:</w:t>
      </w:r>
    </w:p>
    <w:p w:rsidR="00B948DD" w:rsidRPr="00B948DD" w:rsidRDefault="00B948DD" w:rsidP="00B948DD">
      <w:pPr>
        <w:numPr>
          <w:ilvl w:val="0"/>
          <w:numId w:val="11"/>
        </w:numPr>
        <w:spacing w:before="120"/>
        <w:ind w:left="1434" w:hanging="357"/>
        <w:rPr>
          <w:rFonts w:asciiTheme="minorHAnsi" w:hAnsiTheme="minorHAnsi" w:cstheme="minorHAnsi"/>
          <w:bCs/>
          <w:snapToGrid w:val="0"/>
        </w:rPr>
      </w:pPr>
      <w:r w:rsidRPr="00B948DD">
        <w:rPr>
          <w:rFonts w:asciiTheme="minorHAnsi" w:hAnsiTheme="minorHAnsi" w:cstheme="minorHAnsi"/>
          <w:b/>
          <w:bCs/>
          <w:snapToGrid w:val="0"/>
          <w:lang w:val="es-MX"/>
        </w:rPr>
        <w:t xml:space="preserve">El domingo </w:t>
      </w:r>
      <w:r w:rsidR="00074876">
        <w:rPr>
          <w:rFonts w:asciiTheme="minorHAnsi" w:hAnsiTheme="minorHAnsi" w:cstheme="minorHAnsi"/>
          <w:b/>
          <w:bCs/>
          <w:snapToGrid w:val="0"/>
          <w:lang w:val="es-MX"/>
        </w:rPr>
        <w:t>30</w:t>
      </w:r>
      <w:r w:rsidR="00A10E10">
        <w:rPr>
          <w:rFonts w:asciiTheme="minorHAnsi" w:hAnsiTheme="minorHAnsi" w:cstheme="minorHAnsi"/>
          <w:b/>
          <w:bCs/>
          <w:snapToGrid w:val="0"/>
          <w:lang w:val="es-MX"/>
        </w:rPr>
        <w:t xml:space="preserve"> </w:t>
      </w:r>
      <w:r w:rsidRPr="00B948DD">
        <w:rPr>
          <w:rFonts w:asciiTheme="minorHAnsi" w:hAnsiTheme="minorHAnsi" w:cstheme="minorHAnsi"/>
          <w:b/>
          <w:bCs/>
          <w:snapToGrid w:val="0"/>
          <w:lang w:val="es-MX"/>
        </w:rPr>
        <w:t xml:space="preserve">de </w:t>
      </w:r>
      <w:r w:rsidR="00074876">
        <w:rPr>
          <w:rFonts w:asciiTheme="minorHAnsi" w:hAnsiTheme="minorHAnsi" w:cstheme="minorHAnsi"/>
          <w:b/>
          <w:bCs/>
          <w:snapToGrid w:val="0"/>
          <w:lang w:val="es-MX"/>
        </w:rPr>
        <w:t>noviembre</w:t>
      </w:r>
      <w:r w:rsidRPr="00B948DD">
        <w:rPr>
          <w:rFonts w:asciiTheme="minorHAnsi" w:hAnsiTheme="minorHAnsi" w:cstheme="minorHAnsi"/>
          <w:b/>
          <w:bCs/>
          <w:snapToGrid w:val="0"/>
          <w:lang w:val="es-MX"/>
        </w:rPr>
        <w:t xml:space="preserve"> </w:t>
      </w:r>
      <w:r w:rsidR="00074876">
        <w:rPr>
          <w:rFonts w:asciiTheme="minorHAnsi" w:hAnsiTheme="minorHAnsi" w:cstheme="minorHAnsi"/>
          <w:b/>
          <w:bCs/>
          <w:snapToGrid w:val="0"/>
          <w:lang w:val="es-MX"/>
        </w:rPr>
        <w:t xml:space="preserve">habrá un balotaje entre Vázquez y Lacalle </w:t>
      </w:r>
      <w:proofErr w:type="spellStart"/>
      <w:r w:rsidR="00074876">
        <w:rPr>
          <w:rFonts w:asciiTheme="minorHAnsi" w:hAnsiTheme="minorHAnsi" w:cstheme="minorHAnsi"/>
          <w:b/>
          <w:bCs/>
          <w:snapToGrid w:val="0"/>
          <w:lang w:val="es-MX"/>
        </w:rPr>
        <w:t>Pou</w:t>
      </w:r>
      <w:proofErr w:type="spellEnd"/>
      <w:r w:rsidR="00074876">
        <w:rPr>
          <w:rFonts w:asciiTheme="minorHAnsi" w:hAnsiTheme="minorHAnsi" w:cstheme="minorHAnsi"/>
          <w:b/>
          <w:bCs/>
          <w:snapToGrid w:val="0"/>
          <w:lang w:val="es-MX"/>
        </w:rPr>
        <w:t>.</w:t>
      </w:r>
      <w:r w:rsidRPr="00B948DD">
        <w:rPr>
          <w:rFonts w:asciiTheme="minorHAnsi" w:hAnsiTheme="minorHAnsi" w:cstheme="minorHAnsi"/>
          <w:b/>
          <w:bCs/>
          <w:snapToGrid w:val="0"/>
          <w:lang w:val="es-MX"/>
        </w:rPr>
        <w:t xml:space="preserve"> ¿</w:t>
      </w:r>
      <w:r w:rsidR="00074876">
        <w:rPr>
          <w:rFonts w:asciiTheme="minorHAnsi" w:hAnsiTheme="minorHAnsi" w:cstheme="minorHAnsi"/>
          <w:b/>
          <w:bCs/>
          <w:snapToGrid w:val="0"/>
          <w:lang w:val="es-MX"/>
        </w:rPr>
        <w:t>A cuál de los dos</w:t>
      </w:r>
      <w:r w:rsidRPr="00B948DD">
        <w:rPr>
          <w:rFonts w:asciiTheme="minorHAnsi" w:hAnsiTheme="minorHAnsi" w:cstheme="minorHAnsi"/>
          <w:b/>
          <w:bCs/>
          <w:snapToGrid w:val="0"/>
          <w:lang w:val="es-MX"/>
        </w:rPr>
        <w:t xml:space="preserve"> piensa votar?</w:t>
      </w:r>
    </w:p>
    <w:p w:rsidR="00A6650E" w:rsidRPr="00A07779" w:rsidRDefault="00A6650E" w:rsidP="00D05C2E">
      <w:pPr>
        <w:rPr>
          <w:rFonts w:asciiTheme="minorHAnsi" w:hAnsiTheme="minorHAnsi" w:cstheme="minorHAnsi"/>
        </w:rPr>
      </w:pPr>
    </w:p>
    <w:p w:rsidR="0016050B" w:rsidRDefault="008F072B" w:rsidP="005664AE">
      <w:pPr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El 52</w:t>
      </w:r>
      <w:r w:rsidR="00B94416">
        <w:rPr>
          <w:rFonts w:asciiTheme="minorHAnsi" w:hAnsiTheme="minorHAnsi" w:cstheme="minorHAnsi"/>
          <w:lang w:val="es-MX"/>
        </w:rPr>
        <w:t>,2</w:t>
      </w:r>
      <w:r>
        <w:rPr>
          <w:rFonts w:asciiTheme="minorHAnsi" w:hAnsiTheme="minorHAnsi" w:cstheme="minorHAnsi"/>
          <w:lang w:val="es-MX"/>
        </w:rPr>
        <w:t>% responde que piensa votar a Tabaré Vázquez y el 3</w:t>
      </w:r>
      <w:r w:rsidR="00B94416">
        <w:rPr>
          <w:rFonts w:asciiTheme="minorHAnsi" w:hAnsiTheme="minorHAnsi" w:cstheme="minorHAnsi"/>
          <w:lang w:val="es-MX"/>
        </w:rPr>
        <w:t>7,8</w:t>
      </w:r>
      <w:r>
        <w:rPr>
          <w:rFonts w:asciiTheme="minorHAnsi" w:hAnsiTheme="minorHAnsi" w:cstheme="minorHAnsi"/>
          <w:lang w:val="es-MX"/>
        </w:rPr>
        <w:t xml:space="preserve"> a Luis Lacalle </w:t>
      </w:r>
      <w:proofErr w:type="spellStart"/>
      <w:r>
        <w:rPr>
          <w:rFonts w:asciiTheme="minorHAnsi" w:hAnsiTheme="minorHAnsi" w:cstheme="minorHAnsi"/>
          <w:lang w:val="es-MX"/>
        </w:rPr>
        <w:t>Pou</w:t>
      </w:r>
      <w:proofErr w:type="spellEnd"/>
      <w:r w:rsidR="0016050B">
        <w:rPr>
          <w:rFonts w:asciiTheme="minorHAnsi" w:hAnsiTheme="minorHAnsi" w:cstheme="minorHAnsi"/>
          <w:lang w:val="es-MX"/>
        </w:rPr>
        <w:t xml:space="preserve">, el </w:t>
      </w:r>
      <w:r w:rsidR="00B94416">
        <w:rPr>
          <w:rFonts w:asciiTheme="minorHAnsi" w:hAnsiTheme="minorHAnsi" w:cstheme="minorHAnsi"/>
          <w:lang w:val="es-MX"/>
        </w:rPr>
        <w:t>4,4</w:t>
      </w:r>
      <w:r w:rsidR="0016050B">
        <w:rPr>
          <w:rFonts w:asciiTheme="minorHAnsi" w:hAnsiTheme="minorHAnsi" w:cstheme="minorHAnsi"/>
          <w:lang w:val="es-MX"/>
        </w:rPr>
        <w:t>% que votará en</w:t>
      </w:r>
      <w:r w:rsidR="00B94416">
        <w:rPr>
          <w:rFonts w:asciiTheme="minorHAnsi" w:hAnsiTheme="minorHAnsi" w:cstheme="minorHAnsi"/>
          <w:lang w:val="es-MX"/>
        </w:rPr>
        <w:t xml:space="preserve"> blanco o anulará su voto y un 5,6</w:t>
      </w:r>
      <w:r w:rsidR="0016050B">
        <w:rPr>
          <w:rFonts w:asciiTheme="minorHAnsi" w:hAnsiTheme="minorHAnsi" w:cstheme="minorHAnsi"/>
          <w:lang w:val="es-MX"/>
        </w:rPr>
        <w:t>% adicional no sabe o no dice a quién votará</w:t>
      </w:r>
      <w:r>
        <w:rPr>
          <w:rFonts w:asciiTheme="minorHAnsi" w:hAnsiTheme="minorHAnsi" w:cstheme="minorHAnsi"/>
          <w:lang w:val="es-MX"/>
        </w:rPr>
        <w:t>.</w:t>
      </w:r>
      <w:r w:rsidR="000C058C">
        <w:rPr>
          <w:rFonts w:asciiTheme="minorHAnsi" w:hAnsiTheme="minorHAnsi" w:cstheme="minorHAnsi"/>
          <w:lang w:val="es-MX"/>
        </w:rPr>
        <w:t xml:space="preserve"> Desde la anterior medición de CIFRA se registra una gran estabilidad en el voto hacia Vázquez, que se mantiene en 52% en las dos encuestas, y un crecimiento de Lacalle </w:t>
      </w:r>
      <w:proofErr w:type="spellStart"/>
      <w:r w:rsidR="000C058C">
        <w:rPr>
          <w:rFonts w:asciiTheme="minorHAnsi" w:hAnsiTheme="minorHAnsi" w:cstheme="minorHAnsi"/>
          <w:lang w:val="es-MX"/>
        </w:rPr>
        <w:t>Pou</w:t>
      </w:r>
      <w:proofErr w:type="spellEnd"/>
      <w:r w:rsidR="000C058C">
        <w:rPr>
          <w:rFonts w:asciiTheme="minorHAnsi" w:hAnsiTheme="minorHAnsi" w:cstheme="minorHAnsi"/>
          <w:lang w:val="es-MX"/>
        </w:rPr>
        <w:t>, de 35 a casi 38%.</w:t>
      </w:r>
    </w:p>
    <w:p w:rsidR="0016050B" w:rsidRDefault="0016050B" w:rsidP="005664AE">
      <w:pPr>
        <w:rPr>
          <w:rFonts w:asciiTheme="minorHAnsi" w:hAnsiTheme="minorHAnsi" w:cstheme="minorHAnsi"/>
          <w:lang w:val="es-MX"/>
        </w:rPr>
      </w:pPr>
    </w:p>
    <w:p w:rsidR="0016050B" w:rsidRDefault="00B94416" w:rsidP="005664AE">
      <w:pPr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Con esta información, y si no hay </w:t>
      </w:r>
      <w:r w:rsidR="00631553">
        <w:rPr>
          <w:rFonts w:asciiTheme="minorHAnsi" w:hAnsiTheme="minorHAnsi" w:cstheme="minorHAnsi"/>
          <w:lang w:val="es-MX"/>
        </w:rPr>
        <w:t xml:space="preserve">acontecimientos significativos </w:t>
      </w:r>
      <w:r>
        <w:rPr>
          <w:rFonts w:asciiTheme="minorHAnsi" w:hAnsiTheme="minorHAnsi" w:cstheme="minorHAnsi"/>
          <w:lang w:val="es-MX"/>
        </w:rPr>
        <w:t xml:space="preserve">en </w:t>
      </w:r>
      <w:r w:rsidR="00631553">
        <w:rPr>
          <w:rFonts w:asciiTheme="minorHAnsi" w:hAnsiTheme="minorHAnsi" w:cstheme="minorHAnsi"/>
          <w:lang w:val="es-MX"/>
        </w:rPr>
        <w:t xml:space="preserve">estos últimos días, </w:t>
      </w:r>
      <w:r>
        <w:rPr>
          <w:rFonts w:asciiTheme="minorHAnsi" w:hAnsiTheme="minorHAnsi" w:cstheme="minorHAnsi"/>
          <w:lang w:val="es-MX"/>
        </w:rPr>
        <w:t>el resultado de la elección del domingo sería 54,8% de votos para Vázquez, 40,4</w:t>
      </w:r>
      <w:r w:rsidR="000C058C">
        <w:rPr>
          <w:rFonts w:asciiTheme="minorHAnsi" w:hAnsiTheme="minorHAnsi" w:cstheme="minorHAnsi"/>
          <w:lang w:val="es-MX"/>
        </w:rPr>
        <w:t>%</w:t>
      </w:r>
      <w:r>
        <w:rPr>
          <w:rFonts w:asciiTheme="minorHAnsi" w:hAnsiTheme="minorHAnsi" w:cstheme="minorHAnsi"/>
          <w:lang w:val="es-MX"/>
        </w:rPr>
        <w:t xml:space="preserve"> para Lacalle </w:t>
      </w:r>
      <w:proofErr w:type="spellStart"/>
      <w:r>
        <w:rPr>
          <w:rFonts w:asciiTheme="minorHAnsi" w:hAnsiTheme="minorHAnsi" w:cstheme="minorHAnsi"/>
          <w:lang w:val="es-MX"/>
        </w:rPr>
        <w:t>Pou</w:t>
      </w:r>
      <w:proofErr w:type="spellEnd"/>
      <w:r>
        <w:rPr>
          <w:rFonts w:asciiTheme="minorHAnsi" w:hAnsiTheme="minorHAnsi" w:cstheme="minorHAnsi"/>
          <w:lang w:val="es-MX"/>
        </w:rPr>
        <w:t xml:space="preserve"> y 4,8% de votos en blanco y anulados. </w:t>
      </w:r>
      <w:r w:rsidR="0016050B">
        <w:rPr>
          <w:rFonts w:asciiTheme="minorHAnsi" w:hAnsiTheme="minorHAnsi" w:cstheme="minorHAnsi"/>
          <w:lang w:val="es-MX"/>
        </w:rPr>
        <w:t xml:space="preserve">Vázquez ganaría por un amplio margen, </w:t>
      </w:r>
      <w:r>
        <w:rPr>
          <w:rFonts w:asciiTheme="minorHAnsi" w:hAnsiTheme="minorHAnsi" w:cstheme="minorHAnsi"/>
          <w:lang w:val="es-MX"/>
        </w:rPr>
        <w:t>más amplio que el que obtuvo Mujica sobre Lacalle Herrera en 2009 y más amplio también que el que logró Batlle sobre el propio Vázquez en 1999.</w:t>
      </w:r>
      <w:r w:rsidR="0016050B">
        <w:rPr>
          <w:rFonts w:asciiTheme="minorHAnsi" w:hAnsiTheme="minorHAnsi" w:cstheme="minorHAnsi"/>
          <w:lang w:val="es-MX"/>
        </w:rPr>
        <w:t xml:space="preserve"> </w:t>
      </w:r>
    </w:p>
    <w:p w:rsidR="0016050B" w:rsidRDefault="0016050B" w:rsidP="005664AE">
      <w:pPr>
        <w:rPr>
          <w:rFonts w:asciiTheme="minorHAnsi" w:hAnsiTheme="minorHAnsi" w:cstheme="minorHAnsi"/>
          <w:lang w:val="es-MX"/>
        </w:rPr>
      </w:pPr>
    </w:p>
    <w:p w:rsidR="00FF227C" w:rsidRDefault="000C058C" w:rsidP="005664AE">
      <w:pPr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En este mes de campaña </w:t>
      </w:r>
      <w:r w:rsidR="00631553">
        <w:rPr>
          <w:rFonts w:asciiTheme="minorHAnsi" w:hAnsiTheme="minorHAnsi" w:cstheme="minorHAnsi"/>
          <w:lang w:val="es-MX"/>
        </w:rPr>
        <w:t xml:space="preserve">post – 26 de octubre </w:t>
      </w:r>
      <w:r>
        <w:rPr>
          <w:rFonts w:asciiTheme="minorHAnsi" w:hAnsiTheme="minorHAnsi" w:cstheme="minorHAnsi"/>
          <w:lang w:val="es-MX"/>
        </w:rPr>
        <w:t xml:space="preserve">Vázquez atrajo </w:t>
      </w:r>
      <w:r w:rsidR="0014488E">
        <w:rPr>
          <w:rFonts w:asciiTheme="minorHAnsi" w:hAnsiTheme="minorHAnsi" w:cstheme="minorHAnsi"/>
          <w:lang w:val="es-MX"/>
        </w:rPr>
        <w:t xml:space="preserve">7 puntos porcentuales adicionales, de 48% que obtuvo el Frente Amplio a </w:t>
      </w:r>
      <w:r w:rsidR="0033188C">
        <w:rPr>
          <w:rFonts w:asciiTheme="minorHAnsi" w:hAnsiTheme="minorHAnsi" w:cstheme="minorHAnsi"/>
          <w:lang w:val="es-MX"/>
        </w:rPr>
        <w:t xml:space="preserve">casi </w:t>
      </w:r>
      <w:r w:rsidR="0014488E">
        <w:rPr>
          <w:rFonts w:asciiTheme="minorHAnsi" w:hAnsiTheme="minorHAnsi" w:cstheme="minorHAnsi"/>
          <w:lang w:val="es-MX"/>
        </w:rPr>
        <w:t xml:space="preserve">55% que obtendría ahora </w:t>
      </w:r>
      <w:r w:rsidR="00543EBE">
        <w:rPr>
          <w:rFonts w:asciiTheme="minorHAnsi" w:hAnsiTheme="minorHAnsi" w:cstheme="minorHAnsi"/>
          <w:lang w:val="es-MX"/>
        </w:rPr>
        <w:t>el candidato</w:t>
      </w:r>
      <w:r w:rsidR="0014488E">
        <w:rPr>
          <w:rFonts w:asciiTheme="minorHAnsi" w:hAnsiTheme="minorHAnsi" w:cstheme="minorHAnsi"/>
          <w:lang w:val="es-MX"/>
        </w:rPr>
        <w:t xml:space="preserve">. Lacalle </w:t>
      </w:r>
      <w:proofErr w:type="spellStart"/>
      <w:r w:rsidR="0014488E">
        <w:rPr>
          <w:rFonts w:asciiTheme="minorHAnsi" w:hAnsiTheme="minorHAnsi" w:cstheme="minorHAnsi"/>
          <w:lang w:val="es-MX"/>
        </w:rPr>
        <w:t>Pou</w:t>
      </w:r>
      <w:proofErr w:type="spellEnd"/>
      <w:r w:rsidR="0014488E">
        <w:rPr>
          <w:rFonts w:asciiTheme="minorHAnsi" w:hAnsiTheme="minorHAnsi" w:cstheme="minorHAnsi"/>
          <w:lang w:val="es-MX"/>
        </w:rPr>
        <w:t xml:space="preserve"> atrajo </w:t>
      </w:r>
      <w:r w:rsidR="00631553">
        <w:rPr>
          <w:rFonts w:asciiTheme="minorHAnsi" w:hAnsiTheme="minorHAnsi" w:cstheme="minorHAnsi"/>
          <w:lang w:val="es-MX"/>
        </w:rPr>
        <w:t xml:space="preserve">más de 9 </w:t>
      </w:r>
      <w:r w:rsidR="0014488E">
        <w:rPr>
          <w:rFonts w:asciiTheme="minorHAnsi" w:hAnsiTheme="minorHAnsi" w:cstheme="minorHAnsi"/>
          <w:lang w:val="es-MX"/>
        </w:rPr>
        <w:t>puntos adicionales sobre el 31%</w:t>
      </w:r>
      <w:r w:rsidR="00631553">
        <w:rPr>
          <w:rFonts w:asciiTheme="minorHAnsi" w:hAnsiTheme="minorHAnsi" w:cstheme="minorHAnsi"/>
          <w:lang w:val="es-MX"/>
        </w:rPr>
        <w:t xml:space="preserve"> que obtuvo el Partido Nacional</w:t>
      </w:r>
      <w:r w:rsidR="005D0DFA">
        <w:rPr>
          <w:rFonts w:asciiTheme="minorHAnsi" w:hAnsiTheme="minorHAnsi" w:cstheme="minorHAnsi"/>
          <w:lang w:val="es-MX"/>
        </w:rPr>
        <w:t xml:space="preserve">. </w:t>
      </w:r>
    </w:p>
    <w:p w:rsidR="00FF227C" w:rsidRDefault="00FF227C" w:rsidP="005664AE">
      <w:pPr>
        <w:rPr>
          <w:rFonts w:asciiTheme="minorHAnsi" w:hAnsiTheme="minorHAnsi" w:cstheme="minorHAnsi"/>
          <w:lang w:val="es-MX"/>
        </w:rPr>
      </w:pPr>
    </w:p>
    <w:p w:rsidR="00565DAC" w:rsidRDefault="00FF227C" w:rsidP="005664AE">
      <w:pPr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En la segunda gráfica se observa que el apoyo a los candidatos en el balotaje está vinculado al voto en octubre pero no se traslada “automáticamente”. </w:t>
      </w:r>
      <w:r w:rsidR="00343343">
        <w:rPr>
          <w:rFonts w:asciiTheme="minorHAnsi" w:hAnsiTheme="minorHAnsi" w:cstheme="minorHAnsi"/>
          <w:lang w:val="es-MX"/>
        </w:rPr>
        <w:t>Vázquez logr</w:t>
      </w:r>
      <w:r w:rsidR="00631553">
        <w:rPr>
          <w:rFonts w:asciiTheme="minorHAnsi" w:hAnsiTheme="minorHAnsi" w:cstheme="minorHAnsi"/>
          <w:lang w:val="es-MX"/>
        </w:rPr>
        <w:t>a</w:t>
      </w:r>
      <w:r w:rsidR="00343343">
        <w:rPr>
          <w:rFonts w:asciiTheme="minorHAnsi" w:hAnsiTheme="minorHAnsi" w:cstheme="minorHAnsi"/>
          <w:lang w:val="es-MX"/>
        </w:rPr>
        <w:t xml:space="preserve"> retener casi todos los votantes del Frente Amplio de octubre</w:t>
      </w:r>
      <w:r w:rsidR="0014488E">
        <w:rPr>
          <w:rFonts w:asciiTheme="minorHAnsi" w:hAnsiTheme="minorHAnsi" w:cstheme="minorHAnsi"/>
          <w:lang w:val="es-MX"/>
        </w:rPr>
        <w:t>.</w:t>
      </w:r>
      <w:r w:rsidR="00565DAC">
        <w:rPr>
          <w:rFonts w:asciiTheme="minorHAnsi" w:hAnsiTheme="minorHAnsi" w:cstheme="minorHAnsi"/>
          <w:lang w:val="es-MX"/>
        </w:rPr>
        <w:t xml:space="preserve"> </w:t>
      </w:r>
      <w:r>
        <w:rPr>
          <w:rFonts w:asciiTheme="minorHAnsi" w:hAnsiTheme="minorHAnsi" w:cstheme="minorHAnsi"/>
          <w:lang w:val="es-MX"/>
        </w:rPr>
        <w:t xml:space="preserve">Lacalle </w:t>
      </w:r>
      <w:proofErr w:type="spellStart"/>
      <w:r>
        <w:rPr>
          <w:rFonts w:asciiTheme="minorHAnsi" w:hAnsiTheme="minorHAnsi" w:cstheme="minorHAnsi"/>
          <w:lang w:val="es-MX"/>
        </w:rPr>
        <w:t>Pou</w:t>
      </w:r>
      <w:proofErr w:type="spellEnd"/>
      <w:r>
        <w:rPr>
          <w:rFonts w:asciiTheme="minorHAnsi" w:hAnsiTheme="minorHAnsi" w:cstheme="minorHAnsi"/>
          <w:lang w:val="es-MX"/>
        </w:rPr>
        <w:t xml:space="preserve"> también logr</w:t>
      </w:r>
      <w:r w:rsidR="00631553">
        <w:rPr>
          <w:rFonts w:asciiTheme="minorHAnsi" w:hAnsiTheme="minorHAnsi" w:cstheme="minorHAnsi"/>
          <w:lang w:val="es-MX"/>
        </w:rPr>
        <w:t>a</w:t>
      </w:r>
      <w:r>
        <w:rPr>
          <w:rFonts w:asciiTheme="minorHAnsi" w:hAnsiTheme="minorHAnsi" w:cstheme="minorHAnsi"/>
          <w:lang w:val="es-MX"/>
        </w:rPr>
        <w:t xml:space="preserve"> retener a la </w:t>
      </w:r>
      <w:r w:rsidR="00631553">
        <w:rPr>
          <w:rFonts w:asciiTheme="minorHAnsi" w:hAnsiTheme="minorHAnsi" w:cstheme="minorHAnsi"/>
          <w:lang w:val="es-MX"/>
        </w:rPr>
        <w:t xml:space="preserve">gran </w:t>
      </w:r>
      <w:r>
        <w:rPr>
          <w:rFonts w:asciiTheme="minorHAnsi" w:hAnsiTheme="minorHAnsi" w:cstheme="minorHAnsi"/>
          <w:lang w:val="es-MX"/>
        </w:rPr>
        <w:t>mayoría de</w:t>
      </w:r>
      <w:r w:rsidR="00E5300F">
        <w:rPr>
          <w:rFonts w:asciiTheme="minorHAnsi" w:hAnsiTheme="minorHAnsi" w:cstheme="minorHAnsi"/>
          <w:lang w:val="es-MX"/>
        </w:rPr>
        <w:t xml:space="preserve"> los votantes de</w:t>
      </w:r>
      <w:r>
        <w:rPr>
          <w:rFonts w:asciiTheme="minorHAnsi" w:hAnsiTheme="minorHAnsi" w:cstheme="minorHAnsi"/>
          <w:lang w:val="es-MX"/>
        </w:rPr>
        <w:t xml:space="preserve"> su propio partido, pero retiene un poco menos</w:t>
      </w:r>
      <w:r w:rsidR="00565DAC">
        <w:rPr>
          <w:rFonts w:asciiTheme="minorHAnsi" w:hAnsiTheme="minorHAnsi" w:cstheme="minorHAnsi"/>
          <w:lang w:val="es-MX"/>
        </w:rPr>
        <w:t xml:space="preserve"> que su contrincante</w:t>
      </w:r>
      <w:r>
        <w:rPr>
          <w:rFonts w:asciiTheme="minorHAnsi" w:hAnsiTheme="minorHAnsi" w:cstheme="minorHAnsi"/>
          <w:lang w:val="es-MX"/>
        </w:rPr>
        <w:t>, el 92%, y hay una pequeña “fuga” de votantes blancos hacia Vázquez</w:t>
      </w:r>
      <w:r w:rsidR="00631553">
        <w:rPr>
          <w:rFonts w:asciiTheme="minorHAnsi" w:hAnsiTheme="minorHAnsi" w:cstheme="minorHAnsi"/>
          <w:lang w:val="es-MX"/>
        </w:rPr>
        <w:t xml:space="preserve"> (4%)</w:t>
      </w:r>
      <w:r>
        <w:rPr>
          <w:rFonts w:asciiTheme="minorHAnsi" w:hAnsiTheme="minorHAnsi" w:cstheme="minorHAnsi"/>
          <w:lang w:val="es-MX"/>
        </w:rPr>
        <w:t xml:space="preserve">. </w:t>
      </w:r>
    </w:p>
    <w:p w:rsidR="00565DAC" w:rsidRDefault="00565DAC" w:rsidP="005664AE">
      <w:pPr>
        <w:rPr>
          <w:rFonts w:asciiTheme="minorHAnsi" w:hAnsiTheme="minorHAnsi" w:cstheme="minorHAnsi"/>
          <w:lang w:val="es-MX"/>
        </w:rPr>
      </w:pPr>
    </w:p>
    <w:p w:rsidR="00E5300F" w:rsidRDefault="00565DAC" w:rsidP="005664AE">
      <w:pPr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¿Qué pasa con los votantes de octubre que no tienen “candidato propio” en esta instancia electoral? </w:t>
      </w:r>
      <w:r w:rsidR="00FF227C">
        <w:rPr>
          <w:rFonts w:asciiTheme="minorHAnsi" w:hAnsiTheme="minorHAnsi" w:cstheme="minorHAnsi"/>
          <w:lang w:val="es-MX"/>
        </w:rPr>
        <w:t xml:space="preserve">De los votantes colorados, casi dos tercios votarán ahora a Lacalle </w:t>
      </w:r>
      <w:proofErr w:type="spellStart"/>
      <w:r w:rsidR="00FF227C">
        <w:rPr>
          <w:rFonts w:asciiTheme="minorHAnsi" w:hAnsiTheme="minorHAnsi" w:cstheme="minorHAnsi"/>
          <w:lang w:val="es-MX"/>
        </w:rPr>
        <w:t>Pou</w:t>
      </w:r>
      <w:proofErr w:type="spellEnd"/>
      <w:r w:rsidR="00FF227C">
        <w:rPr>
          <w:rFonts w:asciiTheme="minorHAnsi" w:hAnsiTheme="minorHAnsi" w:cstheme="minorHAnsi"/>
          <w:lang w:val="es-MX"/>
        </w:rPr>
        <w:t xml:space="preserve">, pero el tercio restante se divide </w:t>
      </w:r>
      <w:r>
        <w:rPr>
          <w:rFonts w:asciiTheme="minorHAnsi" w:hAnsiTheme="minorHAnsi" w:cstheme="minorHAnsi"/>
          <w:lang w:val="es-MX"/>
        </w:rPr>
        <w:t xml:space="preserve">entre un 16% que votará a Vázquez y un 20% de voto en blanco, anulado o indefinido. </w:t>
      </w:r>
      <w:r w:rsidR="00877073">
        <w:rPr>
          <w:rFonts w:asciiTheme="minorHAnsi" w:hAnsiTheme="minorHAnsi" w:cstheme="minorHAnsi"/>
          <w:lang w:val="es-MX"/>
        </w:rPr>
        <w:t xml:space="preserve">Como en las instancias anteriores de balotaje (en 1999 y en 2009), no todos los votantes del “tercer partido” se pliegan a la decisión de su liderazgo de apoyar al </w:t>
      </w:r>
      <w:r w:rsidR="00877073">
        <w:rPr>
          <w:rFonts w:asciiTheme="minorHAnsi" w:hAnsiTheme="minorHAnsi" w:cstheme="minorHAnsi"/>
          <w:lang w:val="es-MX"/>
        </w:rPr>
        <w:lastRenderedPageBreak/>
        <w:t>candidato que consideran más afín</w:t>
      </w:r>
      <w:r w:rsidR="00631553">
        <w:rPr>
          <w:rFonts w:asciiTheme="minorHAnsi" w:hAnsiTheme="minorHAnsi" w:cstheme="minorHAnsi"/>
          <w:lang w:val="es-MX"/>
        </w:rPr>
        <w:t xml:space="preserve">. Hoy, los votantes colorados que no siguen el pronunciamiento </w:t>
      </w:r>
      <w:r w:rsidR="00595ADA">
        <w:rPr>
          <w:rFonts w:asciiTheme="minorHAnsi" w:hAnsiTheme="minorHAnsi" w:cstheme="minorHAnsi"/>
          <w:lang w:val="es-MX"/>
        </w:rPr>
        <w:t xml:space="preserve">de su partido </w:t>
      </w:r>
      <w:r w:rsidR="00631553">
        <w:rPr>
          <w:rFonts w:asciiTheme="minorHAnsi" w:hAnsiTheme="minorHAnsi" w:cstheme="minorHAnsi"/>
          <w:lang w:val="es-MX"/>
        </w:rPr>
        <w:t>serían algo más numerosos que en el pasado.</w:t>
      </w:r>
    </w:p>
    <w:p w:rsidR="00BD0D56" w:rsidRDefault="00BD0D56" w:rsidP="005664AE">
      <w:pPr>
        <w:rPr>
          <w:rFonts w:asciiTheme="minorHAnsi" w:hAnsiTheme="minorHAnsi" w:cstheme="minorHAnsi"/>
          <w:lang w:val="es-MX"/>
        </w:rPr>
      </w:pPr>
    </w:p>
    <w:p w:rsidR="00BD0D56" w:rsidRDefault="0017627E" w:rsidP="005664AE">
      <w:pPr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La última columna </w:t>
      </w:r>
      <w:r w:rsidR="00980C36">
        <w:rPr>
          <w:rFonts w:asciiTheme="minorHAnsi" w:hAnsiTheme="minorHAnsi" w:cstheme="minorHAnsi"/>
          <w:lang w:val="es-MX"/>
        </w:rPr>
        <w:t>muestra cuáles son las preferencias hacia el balotaje de los votantes de los otros partidos</w:t>
      </w:r>
      <w:r w:rsidR="00565DAC">
        <w:rPr>
          <w:rFonts w:asciiTheme="minorHAnsi" w:hAnsiTheme="minorHAnsi" w:cstheme="minorHAnsi"/>
          <w:lang w:val="es-MX"/>
        </w:rPr>
        <w:t xml:space="preserve"> y</w:t>
      </w:r>
      <w:r w:rsidR="00980C36">
        <w:rPr>
          <w:rFonts w:asciiTheme="minorHAnsi" w:hAnsiTheme="minorHAnsi" w:cstheme="minorHAnsi"/>
          <w:lang w:val="es-MX"/>
        </w:rPr>
        <w:t xml:space="preserve"> de los que votaron en blanco o anularon su voto en octubre. Ahí están los uruguayos que no votaron a ninguno de los tres partidos más grand</w:t>
      </w:r>
      <w:r w:rsidR="00565DAC">
        <w:rPr>
          <w:rFonts w:asciiTheme="minorHAnsi" w:hAnsiTheme="minorHAnsi" w:cstheme="minorHAnsi"/>
          <w:lang w:val="es-MX"/>
        </w:rPr>
        <w:t>es</w:t>
      </w:r>
      <w:r w:rsidR="00980C36">
        <w:rPr>
          <w:rFonts w:asciiTheme="minorHAnsi" w:hAnsiTheme="minorHAnsi" w:cstheme="minorHAnsi"/>
          <w:lang w:val="es-MX"/>
        </w:rPr>
        <w:t>. En este grupo heterogéneo la mayoría (6</w:t>
      </w:r>
      <w:r w:rsidR="00565DAC">
        <w:rPr>
          <w:rFonts w:asciiTheme="minorHAnsi" w:hAnsiTheme="minorHAnsi" w:cstheme="minorHAnsi"/>
          <w:lang w:val="es-MX"/>
        </w:rPr>
        <w:t>0</w:t>
      </w:r>
      <w:r w:rsidR="00980C36">
        <w:rPr>
          <w:rFonts w:asciiTheme="minorHAnsi" w:hAnsiTheme="minorHAnsi" w:cstheme="minorHAnsi"/>
          <w:lang w:val="es-MX"/>
        </w:rPr>
        <w:t xml:space="preserve">%) </w:t>
      </w:r>
      <w:r w:rsidR="00B81FFB">
        <w:rPr>
          <w:rFonts w:asciiTheme="minorHAnsi" w:hAnsiTheme="minorHAnsi" w:cstheme="minorHAnsi"/>
          <w:lang w:val="es-MX"/>
        </w:rPr>
        <w:t xml:space="preserve">votará en blanco, anulará o </w:t>
      </w:r>
      <w:r w:rsidR="00980C36">
        <w:rPr>
          <w:rFonts w:asciiTheme="minorHAnsi" w:hAnsiTheme="minorHAnsi" w:cstheme="minorHAnsi"/>
          <w:lang w:val="es-MX"/>
        </w:rPr>
        <w:t>no sabe a quién votará a fin de mes, pero entre quienes sí se pronuncian, la mayoría se inclina por Vázquez (</w:t>
      </w:r>
      <w:r w:rsidR="00565DAC">
        <w:rPr>
          <w:rFonts w:asciiTheme="minorHAnsi" w:hAnsiTheme="minorHAnsi" w:cstheme="minorHAnsi"/>
          <w:lang w:val="es-MX"/>
        </w:rPr>
        <w:t>30</w:t>
      </w:r>
      <w:r w:rsidR="00980C36">
        <w:rPr>
          <w:rFonts w:asciiTheme="minorHAnsi" w:hAnsiTheme="minorHAnsi" w:cstheme="minorHAnsi"/>
          <w:lang w:val="es-MX"/>
        </w:rPr>
        <w:t xml:space="preserve"> a 1</w:t>
      </w:r>
      <w:r w:rsidR="00565DAC">
        <w:rPr>
          <w:rFonts w:asciiTheme="minorHAnsi" w:hAnsiTheme="minorHAnsi" w:cstheme="minorHAnsi"/>
          <w:lang w:val="es-MX"/>
        </w:rPr>
        <w:t>0</w:t>
      </w:r>
      <w:r w:rsidR="00980C36">
        <w:rPr>
          <w:rFonts w:asciiTheme="minorHAnsi" w:hAnsiTheme="minorHAnsi" w:cstheme="minorHAnsi"/>
          <w:lang w:val="es-MX"/>
        </w:rPr>
        <w:t xml:space="preserve">%).  </w:t>
      </w:r>
    </w:p>
    <w:p w:rsidR="00877073" w:rsidRDefault="00877073" w:rsidP="005664AE">
      <w:pPr>
        <w:rPr>
          <w:rFonts w:asciiTheme="minorHAnsi" w:hAnsiTheme="minorHAnsi" w:cstheme="minorHAnsi"/>
          <w:lang w:val="es-MX"/>
        </w:rPr>
      </w:pPr>
    </w:p>
    <w:p w:rsidR="00877073" w:rsidRDefault="00B81FFB" w:rsidP="005664AE">
      <w:pPr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E</w:t>
      </w:r>
      <w:r w:rsidR="00565DAC">
        <w:rPr>
          <w:rFonts w:asciiTheme="minorHAnsi" w:hAnsiTheme="minorHAnsi" w:cstheme="minorHAnsi"/>
          <w:lang w:val="es-MX"/>
        </w:rPr>
        <w:t xml:space="preserve">ste último mes de campaña electoral ha sido “raro” con criterios uruguayos: hubo poca movilización, relativamente poca publicidad, pocas apariciones de los candidatos. </w:t>
      </w:r>
      <w:r w:rsidR="009A2350">
        <w:rPr>
          <w:rFonts w:asciiTheme="minorHAnsi" w:hAnsiTheme="minorHAnsi" w:cstheme="minorHAnsi"/>
          <w:lang w:val="es-MX"/>
        </w:rPr>
        <w:t>Pero incluso con esta campaña “a media máquina” lo más probable es que Vázquez gane por un margen más amplio que su antecesor</w:t>
      </w:r>
      <w:r>
        <w:rPr>
          <w:rFonts w:asciiTheme="minorHAnsi" w:hAnsiTheme="minorHAnsi" w:cstheme="minorHAnsi"/>
          <w:lang w:val="es-MX"/>
        </w:rPr>
        <w:t>,</w:t>
      </w:r>
      <w:r w:rsidR="00A56D86">
        <w:rPr>
          <w:rFonts w:asciiTheme="minorHAnsi" w:hAnsiTheme="minorHAnsi" w:cstheme="minorHAnsi"/>
          <w:lang w:val="es-MX"/>
        </w:rPr>
        <w:t xml:space="preserve"> y </w:t>
      </w:r>
      <w:r>
        <w:rPr>
          <w:rFonts w:asciiTheme="minorHAnsi" w:hAnsiTheme="minorHAnsi" w:cstheme="minorHAnsi"/>
          <w:lang w:val="es-MX"/>
        </w:rPr>
        <w:t xml:space="preserve">sea el tercer </w:t>
      </w:r>
      <w:r w:rsidR="00A56D86">
        <w:rPr>
          <w:rFonts w:asciiTheme="minorHAnsi" w:hAnsiTheme="minorHAnsi" w:cstheme="minorHAnsi"/>
          <w:lang w:val="es-MX"/>
        </w:rPr>
        <w:t>uruguayo</w:t>
      </w:r>
      <w:r>
        <w:rPr>
          <w:rFonts w:asciiTheme="minorHAnsi" w:hAnsiTheme="minorHAnsi" w:cstheme="minorHAnsi"/>
          <w:lang w:val="es-MX"/>
        </w:rPr>
        <w:t xml:space="preserve"> elegido</w:t>
      </w:r>
      <w:r w:rsidR="00A56D86">
        <w:rPr>
          <w:rFonts w:asciiTheme="minorHAnsi" w:hAnsiTheme="minorHAnsi" w:cstheme="minorHAnsi"/>
          <w:lang w:val="es-MX"/>
        </w:rPr>
        <w:t xml:space="preserve"> dos veces presidente de la república. </w:t>
      </w:r>
    </w:p>
    <w:p w:rsidR="008F072B" w:rsidRDefault="008F072B" w:rsidP="005664AE">
      <w:pPr>
        <w:rPr>
          <w:rFonts w:asciiTheme="minorHAnsi" w:hAnsiTheme="minorHAnsi" w:cstheme="minorHAnsi"/>
          <w:lang w:val="es-MX"/>
        </w:rPr>
      </w:pPr>
    </w:p>
    <w:p w:rsidR="008F072B" w:rsidRDefault="008F072B" w:rsidP="005664AE">
      <w:pPr>
        <w:rPr>
          <w:rFonts w:asciiTheme="minorHAnsi" w:hAnsiTheme="minorHAnsi" w:cstheme="minorHAnsi"/>
          <w:lang w:val="es-MX"/>
        </w:rPr>
      </w:pPr>
    </w:p>
    <w:p w:rsidR="00F040AD" w:rsidRPr="000B44E6" w:rsidRDefault="00F040AD" w:rsidP="00073502">
      <w:pPr>
        <w:rPr>
          <w:rFonts w:asciiTheme="minorHAnsi" w:hAnsiTheme="minorHAnsi" w:cstheme="minorHAnsi"/>
          <w:b/>
          <w:sz w:val="20"/>
          <w:lang w:val="es-MX"/>
        </w:rPr>
      </w:pPr>
    </w:p>
    <w:p w:rsidR="003A23DD" w:rsidRPr="000B44E6" w:rsidRDefault="003A23DD" w:rsidP="00073502">
      <w:pPr>
        <w:rPr>
          <w:rFonts w:asciiTheme="minorHAnsi" w:hAnsiTheme="minorHAnsi" w:cstheme="minorHAnsi"/>
          <w:b/>
          <w:sz w:val="20"/>
          <w:lang w:val="es-MX"/>
        </w:rPr>
      </w:pPr>
      <w:r w:rsidRPr="000B44E6">
        <w:rPr>
          <w:rFonts w:asciiTheme="minorHAnsi" w:hAnsiTheme="minorHAnsi" w:cstheme="minorHAnsi"/>
          <w:b/>
          <w:sz w:val="20"/>
          <w:lang w:val="es-MX"/>
        </w:rPr>
        <w:t>La encuesta</w:t>
      </w:r>
    </w:p>
    <w:p w:rsidR="005664AE" w:rsidRPr="000B44E6" w:rsidRDefault="005664AE" w:rsidP="005664AE">
      <w:pPr>
        <w:rPr>
          <w:rFonts w:asciiTheme="minorHAnsi" w:hAnsiTheme="minorHAnsi" w:cstheme="minorHAnsi"/>
          <w:sz w:val="20"/>
          <w:lang w:val="es-MX"/>
        </w:rPr>
      </w:pPr>
    </w:p>
    <w:p w:rsidR="002A0C9D" w:rsidRPr="000B44E6" w:rsidRDefault="00246E15" w:rsidP="002A0C9D">
      <w:pPr>
        <w:rPr>
          <w:rFonts w:asciiTheme="minorHAnsi" w:hAnsiTheme="minorHAnsi" w:cstheme="minorHAnsi"/>
          <w:sz w:val="20"/>
          <w:lang w:val="es-MX"/>
        </w:rPr>
      </w:pPr>
      <w:r w:rsidRPr="00AA3376">
        <w:rPr>
          <w:rFonts w:ascii="Calibri" w:hAnsi="Calibri" w:cs="Calibri"/>
          <w:sz w:val="20"/>
          <w:lang w:val="es-MX"/>
        </w:rPr>
        <w:t>Esta nota presenta los resultados de una encuesta nacional telefónica de CIFRA en todo el país</w:t>
      </w:r>
      <w:r w:rsidRPr="003D515A">
        <w:rPr>
          <w:rFonts w:ascii="Calibri" w:hAnsi="Calibri" w:cs="Calibri"/>
          <w:sz w:val="20"/>
          <w:lang w:val="es-MX"/>
        </w:rPr>
        <w:t>: 100</w:t>
      </w:r>
      <w:r w:rsidR="006669D6">
        <w:rPr>
          <w:rFonts w:ascii="Calibri" w:hAnsi="Calibri" w:cs="Calibri"/>
          <w:sz w:val="20"/>
          <w:lang w:val="es-MX"/>
        </w:rPr>
        <w:t>3</w:t>
      </w:r>
      <w:r w:rsidR="00074876">
        <w:rPr>
          <w:rFonts w:ascii="Calibri" w:hAnsi="Calibri" w:cs="Calibri"/>
          <w:sz w:val="20"/>
          <w:lang w:val="es-MX"/>
        </w:rPr>
        <w:t xml:space="preserve"> </w:t>
      </w:r>
      <w:r w:rsidRPr="00AA3376">
        <w:rPr>
          <w:rFonts w:ascii="Calibri" w:hAnsi="Calibri" w:cs="Calibri"/>
          <w:sz w:val="20"/>
          <w:lang w:val="es-MX"/>
        </w:rPr>
        <w:t xml:space="preserve">entrevistados en sus hogares entre los días </w:t>
      </w:r>
      <w:r w:rsidR="000A6A34">
        <w:rPr>
          <w:rFonts w:ascii="Calibri" w:hAnsi="Calibri" w:cs="Calibri"/>
          <w:sz w:val="20"/>
          <w:lang w:val="es-MX"/>
        </w:rPr>
        <w:t>22</w:t>
      </w:r>
      <w:r w:rsidRPr="00AA3376">
        <w:rPr>
          <w:rFonts w:ascii="Calibri" w:hAnsi="Calibri" w:cs="Calibri"/>
          <w:sz w:val="20"/>
          <w:lang w:val="es-MX"/>
        </w:rPr>
        <w:t xml:space="preserve"> y </w:t>
      </w:r>
      <w:r w:rsidR="000A6A34">
        <w:rPr>
          <w:rFonts w:ascii="Calibri" w:hAnsi="Calibri" w:cs="Calibri"/>
          <w:sz w:val="20"/>
          <w:lang w:val="es-MX"/>
        </w:rPr>
        <w:t>24</w:t>
      </w:r>
      <w:r w:rsidRPr="00AA3376">
        <w:rPr>
          <w:rFonts w:ascii="Calibri" w:hAnsi="Calibri" w:cs="Calibri"/>
          <w:sz w:val="20"/>
          <w:lang w:val="es-MX"/>
        </w:rPr>
        <w:t xml:space="preserve"> de </w:t>
      </w:r>
      <w:r w:rsidR="00074876">
        <w:rPr>
          <w:rFonts w:ascii="Calibri" w:hAnsi="Calibri" w:cs="Calibri"/>
          <w:sz w:val="20"/>
          <w:lang w:val="es-MX"/>
        </w:rPr>
        <w:t>noviem</w:t>
      </w:r>
      <w:r w:rsidR="00821491">
        <w:rPr>
          <w:rFonts w:ascii="Calibri" w:hAnsi="Calibri" w:cs="Calibri"/>
          <w:sz w:val="20"/>
          <w:lang w:val="es-MX"/>
        </w:rPr>
        <w:t>bre</w:t>
      </w:r>
      <w:r w:rsidRPr="00AA3376">
        <w:rPr>
          <w:rFonts w:ascii="Calibri" w:hAnsi="Calibri" w:cs="Calibri"/>
          <w:sz w:val="20"/>
          <w:lang w:val="es-MX"/>
        </w:rPr>
        <w:t xml:space="preserve"> de 2014, en Montevideo y una muestra de localidades del interior. La muestra es probabilística y el margen de error máximo esperado para un 95% de confianza es aproximadamente 3 puntos porcentuales en más o en menos (+/- 3) para el conjunto de la muestra. </w:t>
      </w:r>
      <w:r w:rsidR="002A0C9D" w:rsidRPr="000B44E6">
        <w:rPr>
          <w:rFonts w:asciiTheme="minorHAnsi" w:hAnsiTheme="minorHAnsi" w:cstheme="minorHAnsi"/>
          <w:sz w:val="20"/>
          <w:lang w:val="es-MX"/>
        </w:rPr>
        <w:t>El texto de la pregunta formulada a los encuestados es el siguiente:</w:t>
      </w:r>
    </w:p>
    <w:p w:rsidR="0092507D" w:rsidRPr="000B44E6" w:rsidRDefault="0092507D" w:rsidP="0092507D">
      <w:pPr>
        <w:rPr>
          <w:rFonts w:asciiTheme="minorHAnsi" w:hAnsiTheme="minorHAnsi" w:cstheme="minorHAnsi"/>
          <w:sz w:val="20"/>
          <w:lang w:val="es-MX"/>
        </w:rPr>
      </w:pPr>
    </w:p>
    <w:p w:rsidR="00B12F38" w:rsidRPr="00074876" w:rsidRDefault="00074876" w:rsidP="00B12F38">
      <w:pPr>
        <w:numPr>
          <w:ilvl w:val="0"/>
          <w:numId w:val="11"/>
        </w:numPr>
        <w:spacing w:before="120"/>
        <w:ind w:left="1434" w:hanging="357"/>
        <w:rPr>
          <w:rFonts w:asciiTheme="minorHAnsi" w:hAnsiTheme="minorHAnsi" w:cstheme="minorHAnsi"/>
          <w:bCs/>
          <w:snapToGrid w:val="0"/>
          <w:sz w:val="20"/>
        </w:rPr>
      </w:pPr>
      <w:r w:rsidRPr="00074876">
        <w:rPr>
          <w:rFonts w:asciiTheme="minorHAnsi" w:hAnsiTheme="minorHAnsi" w:cstheme="minorHAnsi"/>
          <w:b/>
          <w:bCs/>
          <w:snapToGrid w:val="0"/>
          <w:sz w:val="20"/>
          <w:lang w:val="es-MX"/>
        </w:rPr>
        <w:t xml:space="preserve">El domingo 30 de noviembre habrá un balotaje entre Vázquez y Lacalle </w:t>
      </w:r>
      <w:proofErr w:type="spellStart"/>
      <w:r w:rsidRPr="00074876">
        <w:rPr>
          <w:rFonts w:asciiTheme="minorHAnsi" w:hAnsiTheme="minorHAnsi" w:cstheme="minorHAnsi"/>
          <w:b/>
          <w:bCs/>
          <w:snapToGrid w:val="0"/>
          <w:sz w:val="20"/>
          <w:lang w:val="es-MX"/>
        </w:rPr>
        <w:t>Pou</w:t>
      </w:r>
      <w:proofErr w:type="spellEnd"/>
      <w:r w:rsidRPr="00074876">
        <w:rPr>
          <w:rFonts w:asciiTheme="minorHAnsi" w:hAnsiTheme="minorHAnsi" w:cstheme="minorHAnsi"/>
          <w:b/>
          <w:bCs/>
          <w:snapToGrid w:val="0"/>
          <w:sz w:val="20"/>
          <w:lang w:val="es-MX"/>
        </w:rPr>
        <w:t>. ¿A cuál de los dos piensa votar?</w:t>
      </w:r>
    </w:p>
    <w:p w:rsidR="00736902" w:rsidRPr="00B12F38" w:rsidRDefault="00736902" w:rsidP="00B12F38">
      <w:pPr>
        <w:ind w:left="720"/>
        <w:rPr>
          <w:rFonts w:asciiTheme="minorHAnsi" w:hAnsiTheme="minorHAnsi" w:cstheme="minorHAnsi"/>
          <w:b/>
          <w:snapToGrid w:val="0"/>
          <w:sz w:val="18"/>
        </w:rPr>
      </w:pPr>
    </w:p>
    <w:sectPr w:rsidR="00736902" w:rsidRPr="00B12F38" w:rsidSect="00EA4230">
      <w:headerReference w:type="default" r:id="rId8"/>
      <w:pgSz w:w="12240" w:h="15840" w:code="1"/>
      <w:pgMar w:top="1900" w:right="1400" w:bottom="140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D3" w:rsidRDefault="00624ED3">
      <w:r>
        <w:separator/>
      </w:r>
    </w:p>
  </w:endnote>
  <w:endnote w:type="continuationSeparator" w:id="0">
    <w:p w:rsidR="00624ED3" w:rsidRDefault="0062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D3" w:rsidRDefault="00624ED3">
      <w:r>
        <w:separator/>
      </w:r>
    </w:p>
  </w:footnote>
  <w:footnote w:type="continuationSeparator" w:id="0">
    <w:p w:rsidR="00624ED3" w:rsidRDefault="00624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32" w:rsidRDefault="00075901">
    <w:pPr>
      <w:pStyle w:val="Encabezado"/>
    </w:pPr>
    <w:r>
      <w:rPr>
        <w:noProof/>
        <w:lang w:val="es-UY" w:eastAsia="es-UY"/>
      </w:rPr>
      <w:drawing>
        <wp:inline distT="0" distB="0" distL="0" distR="0">
          <wp:extent cx="689610" cy="427990"/>
          <wp:effectExtent l="19050" t="0" r="0" b="0"/>
          <wp:docPr id="1" name="Imagen 1" descr="logo cifra2 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fra2 blan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27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1940"/>
    <w:multiLevelType w:val="hybridMultilevel"/>
    <w:tmpl w:val="FC342126"/>
    <w:lvl w:ilvl="0" w:tplc="1A884D9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CF242B2"/>
    <w:multiLevelType w:val="hybridMultilevel"/>
    <w:tmpl w:val="13CE43CA"/>
    <w:lvl w:ilvl="0" w:tplc="C6F8CB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E423F"/>
    <w:multiLevelType w:val="hybridMultilevel"/>
    <w:tmpl w:val="388476C6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8C65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E3906A9"/>
    <w:multiLevelType w:val="hybridMultilevel"/>
    <w:tmpl w:val="1CF2E5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53194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2CA4F4D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3331A1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5D16BE1"/>
    <w:multiLevelType w:val="hybridMultilevel"/>
    <w:tmpl w:val="B0509AF2"/>
    <w:lvl w:ilvl="0" w:tplc="E48A12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567ED"/>
    <w:multiLevelType w:val="hybridMultilevel"/>
    <w:tmpl w:val="38846EA8"/>
    <w:lvl w:ilvl="0" w:tplc="FF5897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552F0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ED"/>
    <w:rsid w:val="00001CE5"/>
    <w:rsid w:val="0000206A"/>
    <w:rsid w:val="0000379B"/>
    <w:rsid w:val="00005DE7"/>
    <w:rsid w:val="000212F6"/>
    <w:rsid w:val="0002168E"/>
    <w:rsid w:val="00034AC1"/>
    <w:rsid w:val="00040182"/>
    <w:rsid w:val="00041710"/>
    <w:rsid w:val="000425C1"/>
    <w:rsid w:val="000451B4"/>
    <w:rsid w:val="00046812"/>
    <w:rsid w:val="00053F89"/>
    <w:rsid w:val="00054406"/>
    <w:rsid w:val="00055CA6"/>
    <w:rsid w:val="00057818"/>
    <w:rsid w:val="00063E7C"/>
    <w:rsid w:val="0006572A"/>
    <w:rsid w:val="00065D04"/>
    <w:rsid w:val="00072D36"/>
    <w:rsid w:val="00073502"/>
    <w:rsid w:val="000738F0"/>
    <w:rsid w:val="00074876"/>
    <w:rsid w:val="00075901"/>
    <w:rsid w:val="00075BD8"/>
    <w:rsid w:val="00080355"/>
    <w:rsid w:val="00081012"/>
    <w:rsid w:val="0008368F"/>
    <w:rsid w:val="00085894"/>
    <w:rsid w:val="0008700D"/>
    <w:rsid w:val="00093DE4"/>
    <w:rsid w:val="00094A66"/>
    <w:rsid w:val="000A6A34"/>
    <w:rsid w:val="000A759A"/>
    <w:rsid w:val="000B44E6"/>
    <w:rsid w:val="000B7C95"/>
    <w:rsid w:val="000C058C"/>
    <w:rsid w:val="000C5DC8"/>
    <w:rsid w:val="000C7D03"/>
    <w:rsid w:val="000D4C3D"/>
    <w:rsid w:val="000D73B4"/>
    <w:rsid w:val="000E08CC"/>
    <w:rsid w:val="000E34E2"/>
    <w:rsid w:val="000E44FD"/>
    <w:rsid w:val="000E640C"/>
    <w:rsid w:val="000F050C"/>
    <w:rsid w:val="000F304F"/>
    <w:rsid w:val="000F640C"/>
    <w:rsid w:val="001008BF"/>
    <w:rsid w:val="00101E7C"/>
    <w:rsid w:val="00103A23"/>
    <w:rsid w:val="00120B22"/>
    <w:rsid w:val="00120CAE"/>
    <w:rsid w:val="00121407"/>
    <w:rsid w:val="001273FC"/>
    <w:rsid w:val="001305B2"/>
    <w:rsid w:val="00141C43"/>
    <w:rsid w:val="0014488E"/>
    <w:rsid w:val="00153693"/>
    <w:rsid w:val="00156179"/>
    <w:rsid w:val="0016050B"/>
    <w:rsid w:val="00162984"/>
    <w:rsid w:val="00164CE6"/>
    <w:rsid w:val="00165195"/>
    <w:rsid w:val="00166CE0"/>
    <w:rsid w:val="00171AEC"/>
    <w:rsid w:val="00172552"/>
    <w:rsid w:val="0017627E"/>
    <w:rsid w:val="0017729E"/>
    <w:rsid w:val="00183D85"/>
    <w:rsid w:val="001A1FF3"/>
    <w:rsid w:val="001A2586"/>
    <w:rsid w:val="001A2ECF"/>
    <w:rsid w:val="001A5BD1"/>
    <w:rsid w:val="001A7212"/>
    <w:rsid w:val="001A73CD"/>
    <w:rsid w:val="001B47FF"/>
    <w:rsid w:val="001B6E87"/>
    <w:rsid w:val="001C30C0"/>
    <w:rsid w:val="001C625E"/>
    <w:rsid w:val="001D5BD1"/>
    <w:rsid w:val="001D691F"/>
    <w:rsid w:val="001D74AA"/>
    <w:rsid w:val="001E300C"/>
    <w:rsid w:val="001F448A"/>
    <w:rsid w:val="001F6F69"/>
    <w:rsid w:val="002001A4"/>
    <w:rsid w:val="002060DC"/>
    <w:rsid w:val="00211B1E"/>
    <w:rsid w:val="0021244E"/>
    <w:rsid w:val="002167D9"/>
    <w:rsid w:val="00231DAC"/>
    <w:rsid w:val="002341C3"/>
    <w:rsid w:val="00242E6A"/>
    <w:rsid w:val="002432F6"/>
    <w:rsid w:val="002459EA"/>
    <w:rsid w:val="00246E15"/>
    <w:rsid w:val="00252F25"/>
    <w:rsid w:val="0026565E"/>
    <w:rsid w:val="00274BC4"/>
    <w:rsid w:val="00277E62"/>
    <w:rsid w:val="00282D5C"/>
    <w:rsid w:val="00294A49"/>
    <w:rsid w:val="002A0C9D"/>
    <w:rsid w:val="002B5536"/>
    <w:rsid w:val="003002F9"/>
    <w:rsid w:val="00304519"/>
    <w:rsid w:val="003068F3"/>
    <w:rsid w:val="003077ED"/>
    <w:rsid w:val="003078C3"/>
    <w:rsid w:val="00310EC3"/>
    <w:rsid w:val="00311984"/>
    <w:rsid w:val="00315B46"/>
    <w:rsid w:val="00317061"/>
    <w:rsid w:val="00324CC1"/>
    <w:rsid w:val="0033078C"/>
    <w:rsid w:val="0033188C"/>
    <w:rsid w:val="00331A7C"/>
    <w:rsid w:val="003333DB"/>
    <w:rsid w:val="00343343"/>
    <w:rsid w:val="00346855"/>
    <w:rsid w:val="00353D6F"/>
    <w:rsid w:val="00354600"/>
    <w:rsid w:val="0035549E"/>
    <w:rsid w:val="00364530"/>
    <w:rsid w:val="00367A21"/>
    <w:rsid w:val="00372E2A"/>
    <w:rsid w:val="0037490F"/>
    <w:rsid w:val="00381ED0"/>
    <w:rsid w:val="00385A34"/>
    <w:rsid w:val="00392E04"/>
    <w:rsid w:val="00393958"/>
    <w:rsid w:val="003A23DD"/>
    <w:rsid w:val="003A2F9E"/>
    <w:rsid w:val="003A4333"/>
    <w:rsid w:val="003A6883"/>
    <w:rsid w:val="003B0A82"/>
    <w:rsid w:val="003B4D45"/>
    <w:rsid w:val="003B6CDF"/>
    <w:rsid w:val="003C2089"/>
    <w:rsid w:val="003C4086"/>
    <w:rsid w:val="003C4151"/>
    <w:rsid w:val="003D515A"/>
    <w:rsid w:val="003D6C44"/>
    <w:rsid w:val="003E5C69"/>
    <w:rsid w:val="00400BBF"/>
    <w:rsid w:val="004013A6"/>
    <w:rsid w:val="00401BD3"/>
    <w:rsid w:val="004074E0"/>
    <w:rsid w:val="0040753F"/>
    <w:rsid w:val="00407C3E"/>
    <w:rsid w:val="00412E6C"/>
    <w:rsid w:val="004171C7"/>
    <w:rsid w:val="00417F94"/>
    <w:rsid w:val="00432639"/>
    <w:rsid w:val="004379BB"/>
    <w:rsid w:val="00440D59"/>
    <w:rsid w:val="0044300F"/>
    <w:rsid w:val="004443D1"/>
    <w:rsid w:val="00445B56"/>
    <w:rsid w:val="004506E0"/>
    <w:rsid w:val="0045193A"/>
    <w:rsid w:val="00452723"/>
    <w:rsid w:val="00452B01"/>
    <w:rsid w:val="004538A7"/>
    <w:rsid w:val="0045717B"/>
    <w:rsid w:val="004603D5"/>
    <w:rsid w:val="00464549"/>
    <w:rsid w:val="00465765"/>
    <w:rsid w:val="00473D6C"/>
    <w:rsid w:val="00481A74"/>
    <w:rsid w:val="00495860"/>
    <w:rsid w:val="004A1F2D"/>
    <w:rsid w:val="004A70C8"/>
    <w:rsid w:val="004B06AE"/>
    <w:rsid w:val="004B1CDF"/>
    <w:rsid w:val="004B26CB"/>
    <w:rsid w:val="004C3597"/>
    <w:rsid w:val="004D7BC0"/>
    <w:rsid w:val="004E771C"/>
    <w:rsid w:val="004F26E4"/>
    <w:rsid w:val="004F3E49"/>
    <w:rsid w:val="00504FC9"/>
    <w:rsid w:val="005115BB"/>
    <w:rsid w:val="00513B55"/>
    <w:rsid w:val="00515251"/>
    <w:rsid w:val="005300F5"/>
    <w:rsid w:val="00531296"/>
    <w:rsid w:val="00533FA6"/>
    <w:rsid w:val="00540FDB"/>
    <w:rsid w:val="00543EBE"/>
    <w:rsid w:val="00545375"/>
    <w:rsid w:val="00550498"/>
    <w:rsid w:val="00552B91"/>
    <w:rsid w:val="00557835"/>
    <w:rsid w:val="00557DEA"/>
    <w:rsid w:val="00562FB6"/>
    <w:rsid w:val="00565DAC"/>
    <w:rsid w:val="005664AE"/>
    <w:rsid w:val="00573C34"/>
    <w:rsid w:val="00574CC3"/>
    <w:rsid w:val="0058148C"/>
    <w:rsid w:val="00585A12"/>
    <w:rsid w:val="00586788"/>
    <w:rsid w:val="00590B5C"/>
    <w:rsid w:val="005921FA"/>
    <w:rsid w:val="00594078"/>
    <w:rsid w:val="00595ADA"/>
    <w:rsid w:val="005A023D"/>
    <w:rsid w:val="005A4B8A"/>
    <w:rsid w:val="005B0785"/>
    <w:rsid w:val="005B471F"/>
    <w:rsid w:val="005B57E1"/>
    <w:rsid w:val="005B7766"/>
    <w:rsid w:val="005C0B79"/>
    <w:rsid w:val="005C2FA4"/>
    <w:rsid w:val="005C6E0A"/>
    <w:rsid w:val="005C7B96"/>
    <w:rsid w:val="005D0DFA"/>
    <w:rsid w:val="005F42E6"/>
    <w:rsid w:val="005F6A2D"/>
    <w:rsid w:val="00600887"/>
    <w:rsid w:val="00605793"/>
    <w:rsid w:val="0060645E"/>
    <w:rsid w:val="00611B15"/>
    <w:rsid w:val="00611DB6"/>
    <w:rsid w:val="00623D40"/>
    <w:rsid w:val="00624ED3"/>
    <w:rsid w:val="00625ECB"/>
    <w:rsid w:val="00627C44"/>
    <w:rsid w:val="00631553"/>
    <w:rsid w:val="006322EF"/>
    <w:rsid w:val="00633DEF"/>
    <w:rsid w:val="00640CA8"/>
    <w:rsid w:val="00643A40"/>
    <w:rsid w:val="006467D6"/>
    <w:rsid w:val="0065060C"/>
    <w:rsid w:val="0065189D"/>
    <w:rsid w:val="00656B70"/>
    <w:rsid w:val="006643C1"/>
    <w:rsid w:val="006655EF"/>
    <w:rsid w:val="00665BD7"/>
    <w:rsid w:val="00666056"/>
    <w:rsid w:val="006669D6"/>
    <w:rsid w:val="0066756D"/>
    <w:rsid w:val="00670196"/>
    <w:rsid w:val="00670759"/>
    <w:rsid w:val="00671894"/>
    <w:rsid w:val="00684853"/>
    <w:rsid w:val="00691CDD"/>
    <w:rsid w:val="006973C8"/>
    <w:rsid w:val="00697E1C"/>
    <w:rsid w:val="006A7CA1"/>
    <w:rsid w:val="006D58B4"/>
    <w:rsid w:val="006E1C15"/>
    <w:rsid w:val="006E28E3"/>
    <w:rsid w:val="006E34AB"/>
    <w:rsid w:val="006E46DB"/>
    <w:rsid w:val="006E76B8"/>
    <w:rsid w:val="006F0010"/>
    <w:rsid w:val="006F0B85"/>
    <w:rsid w:val="006F1337"/>
    <w:rsid w:val="006F2BAD"/>
    <w:rsid w:val="007048A8"/>
    <w:rsid w:val="0072070A"/>
    <w:rsid w:val="00721D6D"/>
    <w:rsid w:val="00733324"/>
    <w:rsid w:val="00736902"/>
    <w:rsid w:val="007565D7"/>
    <w:rsid w:val="00766E2C"/>
    <w:rsid w:val="007708ED"/>
    <w:rsid w:val="00773234"/>
    <w:rsid w:val="00775DF1"/>
    <w:rsid w:val="007760F1"/>
    <w:rsid w:val="00781622"/>
    <w:rsid w:val="00783600"/>
    <w:rsid w:val="00786EEF"/>
    <w:rsid w:val="007907A7"/>
    <w:rsid w:val="00794E9C"/>
    <w:rsid w:val="00795F1F"/>
    <w:rsid w:val="007A0FCD"/>
    <w:rsid w:val="007A4723"/>
    <w:rsid w:val="007B0C7A"/>
    <w:rsid w:val="007B1A2A"/>
    <w:rsid w:val="007B3F9A"/>
    <w:rsid w:val="007C481D"/>
    <w:rsid w:val="007D0AC0"/>
    <w:rsid w:val="007E2AF8"/>
    <w:rsid w:val="008040FF"/>
    <w:rsid w:val="008050FC"/>
    <w:rsid w:val="00807E6A"/>
    <w:rsid w:val="008132E3"/>
    <w:rsid w:val="00813F6C"/>
    <w:rsid w:val="00821491"/>
    <w:rsid w:val="008214C2"/>
    <w:rsid w:val="00821ACC"/>
    <w:rsid w:val="0082527B"/>
    <w:rsid w:val="00835AE3"/>
    <w:rsid w:val="00836431"/>
    <w:rsid w:val="00847BF2"/>
    <w:rsid w:val="00850827"/>
    <w:rsid w:val="0085650A"/>
    <w:rsid w:val="008607AC"/>
    <w:rsid w:val="00861C2D"/>
    <w:rsid w:val="00863D2F"/>
    <w:rsid w:val="00866AB1"/>
    <w:rsid w:val="00867DD0"/>
    <w:rsid w:val="00871A2B"/>
    <w:rsid w:val="0087359C"/>
    <w:rsid w:val="00877073"/>
    <w:rsid w:val="008964D3"/>
    <w:rsid w:val="008B5B91"/>
    <w:rsid w:val="008D468E"/>
    <w:rsid w:val="008D7372"/>
    <w:rsid w:val="008D749F"/>
    <w:rsid w:val="008E369C"/>
    <w:rsid w:val="008F072B"/>
    <w:rsid w:val="008F122C"/>
    <w:rsid w:val="008F3E18"/>
    <w:rsid w:val="008F46FC"/>
    <w:rsid w:val="008F59A7"/>
    <w:rsid w:val="00905D8C"/>
    <w:rsid w:val="00910582"/>
    <w:rsid w:val="0091665F"/>
    <w:rsid w:val="00923AEC"/>
    <w:rsid w:val="0092507D"/>
    <w:rsid w:val="00926A36"/>
    <w:rsid w:val="00930124"/>
    <w:rsid w:val="009308B8"/>
    <w:rsid w:val="00940440"/>
    <w:rsid w:val="00943F0F"/>
    <w:rsid w:val="00945EEA"/>
    <w:rsid w:val="00955210"/>
    <w:rsid w:val="009632C4"/>
    <w:rsid w:val="009668D7"/>
    <w:rsid w:val="00970F31"/>
    <w:rsid w:val="00972301"/>
    <w:rsid w:val="009729E8"/>
    <w:rsid w:val="00973AED"/>
    <w:rsid w:val="00975399"/>
    <w:rsid w:val="00977CAE"/>
    <w:rsid w:val="00980C36"/>
    <w:rsid w:val="00981D56"/>
    <w:rsid w:val="0098360C"/>
    <w:rsid w:val="00993480"/>
    <w:rsid w:val="00996226"/>
    <w:rsid w:val="009A2350"/>
    <w:rsid w:val="009B2C61"/>
    <w:rsid w:val="009B3E03"/>
    <w:rsid w:val="009C1B15"/>
    <w:rsid w:val="009C5C57"/>
    <w:rsid w:val="009C5FA6"/>
    <w:rsid w:val="009C6649"/>
    <w:rsid w:val="009C7130"/>
    <w:rsid w:val="009E40FB"/>
    <w:rsid w:val="009F05D0"/>
    <w:rsid w:val="009F545C"/>
    <w:rsid w:val="009F593A"/>
    <w:rsid w:val="009F7901"/>
    <w:rsid w:val="00A0399D"/>
    <w:rsid w:val="00A062F7"/>
    <w:rsid w:val="00A065B1"/>
    <w:rsid w:val="00A07779"/>
    <w:rsid w:val="00A07DA3"/>
    <w:rsid w:val="00A10E10"/>
    <w:rsid w:val="00A14BA2"/>
    <w:rsid w:val="00A15644"/>
    <w:rsid w:val="00A1586C"/>
    <w:rsid w:val="00A21271"/>
    <w:rsid w:val="00A2419B"/>
    <w:rsid w:val="00A271C5"/>
    <w:rsid w:val="00A405D0"/>
    <w:rsid w:val="00A42072"/>
    <w:rsid w:val="00A44D91"/>
    <w:rsid w:val="00A451A1"/>
    <w:rsid w:val="00A45A70"/>
    <w:rsid w:val="00A507D1"/>
    <w:rsid w:val="00A51049"/>
    <w:rsid w:val="00A523BA"/>
    <w:rsid w:val="00A53CB7"/>
    <w:rsid w:val="00A544AA"/>
    <w:rsid w:val="00A54CFD"/>
    <w:rsid w:val="00A564A4"/>
    <w:rsid w:val="00A56D86"/>
    <w:rsid w:val="00A57688"/>
    <w:rsid w:val="00A61E22"/>
    <w:rsid w:val="00A6650E"/>
    <w:rsid w:val="00A75B62"/>
    <w:rsid w:val="00A83B69"/>
    <w:rsid w:val="00A863F3"/>
    <w:rsid w:val="00A94A4B"/>
    <w:rsid w:val="00AA1FA0"/>
    <w:rsid w:val="00AB0F9E"/>
    <w:rsid w:val="00AB14F0"/>
    <w:rsid w:val="00AC5825"/>
    <w:rsid w:val="00AD2FE7"/>
    <w:rsid w:val="00AD6852"/>
    <w:rsid w:val="00AE04FF"/>
    <w:rsid w:val="00AE5199"/>
    <w:rsid w:val="00AF2E96"/>
    <w:rsid w:val="00B00E4E"/>
    <w:rsid w:val="00B05F4F"/>
    <w:rsid w:val="00B12F38"/>
    <w:rsid w:val="00B13D20"/>
    <w:rsid w:val="00B23003"/>
    <w:rsid w:val="00B24FE1"/>
    <w:rsid w:val="00B25C5B"/>
    <w:rsid w:val="00B27F66"/>
    <w:rsid w:val="00B32C09"/>
    <w:rsid w:val="00B37679"/>
    <w:rsid w:val="00B41770"/>
    <w:rsid w:val="00B41CC7"/>
    <w:rsid w:val="00B5420A"/>
    <w:rsid w:val="00B55970"/>
    <w:rsid w:val="00B56953"/>
    <w:rsid w:val="00B64E17"/>
    <w:rsid w:val="00B672F6"/>
    <w:rsid w:val="00B72E5E"/>
    <w:rsid w:val="00B7349E"/>
    <w:rsid w:val="00B77089"/>
    <w:rsid w:val="00B800A5"/>
    <w:rsid w:val="00B81FFB"/>
    <w:rsid w:val="00B83A23"/>
    <w:rsid w:val="00B86293"/>
    <w:rsid w:val="00B91BCC"/>
    <w:rsid w:val="00B92AB9"/>
    <w:rsid w:val="00B93D29"/>
    <w:rsid w:val="00B94416"/>
    <w:rsid w:val="00B948DD"/>
    <w:rsid w:val="00B95CA2"/>
    <w:rsid w:val="00B97C30"/>
    <w:rsid w:val="00BA118E"/>
    <w:rsid w:val="00BA1B1C"/>
    <w:rsid w:val="00BA7E90"/>
    <w:rsid w:val="00BB0A53"/>
    <w:rsid w:val="00BC3216"/>
    <w:rsid w:val="00BC3570"/>
    <w:rsid w:val="00BC3FF2"/>
    <w:rsid w:val="00BD0D56"/>
    <w:rsid w:val="00BE1FFA"/>
    <w:rsid w:val="00BE70D1"/>
    <w:rsid w:val="00BF0FC3"/>
    <w:rsid w:val="00BF58A6"/>
    <w:rsid w:val="00C124F8"/>
    <w:rsid w:val="00C130F7"/>
    <w:rsid w:val="00C16FC2"/>
    <w:rsid w:val="00C27143"/>
    <w:rsid w:val="00C27188"/>
    <w:rsid w:val="00C274D9"/>
    <w:rsid w:val="00C36A8D"/>
    <w:rsid w:val="00C42DD5"/>
    <w:rsid w:val="00C46C7C"/>
    <w:rsid w:val="00C478E5"/>
    <w:rsid w:val="00C556AA"/>
    <w:rsid w:val="00C557E5"/>
    <w:rsid w:val="00C57211"/>
    <w:rsid w:val="00C639F4"/>
    <w:rsid w:val="00C67BE2"/>
    <w:rsid w:val="00C71A11"/>
    <w:rsid w:val="00C74740"/>
    <w:rsid w:val="00C84AB8"/>
    <w:rsid w:val="00C91F5F"/>
    <w:rsid w:val="00C95FD7"/>
    <w:rsid w:val="00CA4A30"/>
    <w:rsid w:val="00CB7E16"/>
    <w:rsid w:val="00CC17C8"/>
    <w:rsid w:val="00CC30CE"/>
    <w:rsid w:val="00CC3432"/>
    <w:rsid w:val="00CC430C"/>
    <w:rsid w:val="00CD2AD8"/>
    <w:rsid w:val="00CD5350"/>
    <w:rsid w:val="00CE10E6"/>
    <w:rsid w:val="00CF5630"/>
    <w:rsid w:val="00D0532C"/>
    <w:rsid w:val="00D05C2E"/>
    <w:rsid w:val="00D16367"/>
    <w:rsid w:val="00D21EE6"/>
    <w:rsid w:val="00D23511"/>
    <w:rsid w:val="00D244B4"/>
    <w:rsid w:val="00D251E5"/>
    <w:rsid w:val="00D34C6C"/>
    <w:rsid w:val="00D42259"/>
    <w:rsid w:val="00D45A9C"/>
    <w:rsid w:val="00D516A3"/>
    <w:rsid w:val="00D64F31"/>
    <w:rsid w:val="00D77347"/>
    <w:rsid w:val="00D830C1"/>
    <w:rsid w:val="00D830FD"/>
    <w:rsid w:val="00D852CA"/>
    <w:rsid w:val="00D855BB"/>
    <w:rsid w:val="00D8611A"/>
    <w:rsid w:val="00D91CBA"/>
    <w:rsid w:val="00D9289A"/>
    <w:rsid w:val="00D9353A"/>
    <w:rsid w:val="00D966DF"/>
    <w:rsid w:val="00DA02AD"/>
    <w:rsid w:val="00DA1A01"/>
    <w:rsid w:val="00DA1BA5"/>
    <w:rsid w:val="00DA1C1C"/>
    <w:rsid w:val="00DA1DB6"/>
    <w:rsid w:val="00DA3AC0"/>
    <w:rsid w:val="00DA7178"/>
    <w:rsid w:val="00DB41A7"/>
    <w:rsid w:val="00DB4E64"/>
    <w:rsid w:val="00DB5FDE"/>
    <w:rsid w:val="00DC41EE"/>
    <w:rsid w:val="00DC78FB"/>
    <w:rsid w:val="00DF4875"/>
    <w:rsid w:val="00DF779B"/>
    <w:rsid w:val="00E033B4"/>
    <w:rsid w:val="00E065D9"/>
    <w:rsid w:val="00E14153"/>
    <w:rsid w:val="00E2274D"/>
    <w:rsid w:val="00E22CF3"/>
    <w:rsid w:val="00E31F1D"/>
    <w:rsid w:val="00E33312"/>
    <w:rsid w:val="00E4541E"/>
    <w:rsid w:val="00E50325"/>
    <w:rsid w:val="00E5300F"/>
    <w:rsid w:val="00E61B43"/>
    <w:rsid w:val="00E637FF"/>
    <w:rsid w:val="00E7026D"/>
    <w:rsid w:val="00E710FF"/>
    <w:rsid w:val="00E75BF8"/>
    <w:rsid w:val="00E80EA6"/>
    <w:rsid w:val="00E85CC5"/>
    <w:rsid w:val="00EA112A"/>
    <w:rsid w:val="00EA4230"/>
    <w:rsid w:val="00EA506D"/>
    <w:rsid w:val="00EB381A"/>
    <w:rsid w:val="00EC0D3B"/>
    <w:rsid w:val="00EC1345"/>
    <w:rsid w:val="00ED27F4"/>
    <w:rsid w:val="00EE0066"/>
    <w:rsid w:val="00EE24CA"/>
    <w:rsid w:val="00EE5FB4"/>
    <w:rsid w:val="00EF25D7"/>
    <w:rsid w:val="00F040AD"/>
    <w:rsid w:val="00F0547B"/>
    <w:rsid w:val="00F1049C"/>
    <w:rsid w:val="00F10D16"/>
    <w:rsid w:val="00F2532B"/>
    <w:rsid w:val="00F31085"/>
    <w:rsid w:val="00F46C54"/>
    <w:rsid w:val="00F46D60"/>
    <w:rsid w:val="00F557DE"/>
    <w:rsid w:val="00F55DE9"/>
    <w:rsid w:val="00F648B6"/>
    <w:rsid w:val="00F66AD3"/>
    <w:rsid w:val="00F66E4F"/>
    <w:rsid w:val="00F75626"/>
    <w:rsid w:val="00F818F3"/>
    <w:rsid w:val="00F81CAF"/>
    <w:rsid w:val="00F926DA"/>
    <w:rsid w:val="00F9575A"/>
    <w:rsid w:val="00F9779C"/>
    <w:rsid w:val="00FA5BD8"/>
    <w:rsid w:val="00FA65B2"/>
    <w:rsid w:val="00FA6AE8"/>
    <w:rsid w:val="00FB4FF5"/>
    <w:rsid w:val="00FB64CB"/>
    <w:rsid w:val="00FB6895"/>
    <w:rsid w:val="00FB7C24"/>
    <w:rsid w:val="00FC1F2B"/>
    <w:rsid w:val="00FC7C5C"/>
    <w:rsid w:val="00FD0B7F"/>
    <w:rsid w:val="00FD2042"/>
    <w:rsid w:val="00FE52BC"/>
    <w:rsid w:val="00FF019E"/>
    <w:rsid w:val="00FF0D7D"/>
    <w:rsid w:val="00FF0E7C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766"/>
    <w:rPr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B7766"/>
    <w:rPr>
      <w:b/>
      <w:lang w:val="es-MX"/>
    </w:rPr>
  </w:style>
  <w:style w:type="paragraph" w:styleId="Textodeglobo">
    <w:name w:val="Balloon Text"/>
    <w:basedOn w:val="Normal"/>
    <w:semiHidden/>
    <w:rsid w:val="000738F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EC0D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C0D3B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766"/>
    <w:rPr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B7766"/>
    <w:rPr>
      <w:b/>
      <w:lang w:val="es-MX"/>
    </w:rPr>
  </w:style>
  <w:style w:type="paragraph" w:styleId="Textodeglobo">
    <w:name w:val="Balloon Text"/>
    <w:basedOn w:val="Normal"/>
    <w:semiHidden/>
    <w:rsid w:val="000738F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EC0D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C0D3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A:</vt:lpstr>
    </vt:vector>
  </TitlesOfParts>
  <Company>CIFRA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axp</dc:creator>
  <cp:lastModifiedBy>Captura - Internet</cp:lastModifiedBy>
  <cp:revision>2</cp:revision>
  <cp:lastPrinted>2014-11-26T17:40:00Z</cp:lastPrinted>
  <dcterms:created xsi:type="dcterms:W3CDTF">2014-11-26T21:19:00Z</dcterms:created>
  <dcterms:modified xsi:type="dcterms:W3CDTF">2014-11-26T21:19:00Z</dcterms:modified>
</cp:coreProperties>
</file>